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E6A4" w14:textId="77777777" w:rsidR="00BF6073" w:rsidRDefault="00BF6073">
      <w:pPr>
        <w:shd w:val="clear" w:color="auto" w:fill="FFFFFF" w:themeFill="background1"/>
        <w:spacing w:after="160"/>
        <w:ind w:firstLine="709"/>
        <w:contextualSpacing/>
        <w:jc w:val="center"/>
        <w:rPr>
          <w:rFonts w:ascii="Times New Roman" w:eastAsia="DengXian" w:hAnsi="Times New Roman" w:cs="Times New Roman"/>
          <w:color w:val="000000"/>
          <w:sz w:val="28"/>
          <w:szCs w:val="28"/>
          <w:highlight w:val="white"/>
          <w:shd w:val="clear" w:color="auto" w:fill="F8F8F8"/>
          <w:lang w:eastAsia="ar-SA"/>
        </w:rPr>
      </w:pPr>
      <w:r>
        <w:rPr>
          <w:rFonts w:ascii="Times New Roman" w:eastAsia="DengXian" w:hAnsi="Times New Roman" w:cs="Times New Roman"/>
          <w:color w:val="000000"/>
          <w:sz w:val="28"/>
          <w:szCs w:val="28"/>
          <w:highlight w:val="white"/>
          <w:shd w:val="clear" w:color="auto" w:fill="F8F8F8"/>
          <w:lang w:eastAsia="ar-SA"/>
        </w:rPr>
        <w:t>Информация для жителей округа.</w:t>
      </w:r>
    </w:p>
    <w:p w14:paraId="0B6CE330" w14:textId="77777777" w:rsidR="00AA6999" w:rsidRPr="009C6038" w:rsidRDefault="00000000" w:rsidP="00DE0C4E">
      <w:pPr>
        <w:spacing w:after="0"/>
        <w:jc w:val="both"/>
        <w:rPr>
          <w:rFonts w:ascii="Times New Roman" w:hAnsi="Times New Roman" w:cs="Times New Roman"/>
          <w:color w:val="2C2D2E"/>
        </w:rPr>
      </w:pPr>
      <w:r>
        <w:rPr>
          <w:rFonts w:ascii="Arial;Tahoma;Verdana;sans-serif" w:hAnsi="Arial;Tahoma;Verdana;sans-serif"/>
          <w:color w:val="2C2D2E"/>
          <w:sz w:val="23"/>
        </w:rPr>
        <w:tab/>
      </w:r>
      <w:r w:rsidRPr="009C6038">
        <w:rPr>
          <w:rFonts w:ascii="Times New Roman" w:hAnsi="Times New Roman" w:cs="Times New Roman"/>
          <w:color w:val="2C2D2E"/>
        </w:rPr>
        <w:t>В нашем округе стартует важный процесс — федеральные комплексные кадастровые работы. Это масштабный государственный проект, который поможет навести порядок в земельных отношениях, откроет новые перспективы для развития нашей территории и благополучия ее жителей.</w:t>
      </w:r>
    </w:p>
    <w:p w14:paraId="6B546CD8" w14:textId="77777777" w:rsidR="00AA6999" w:rsidRPr="009C6038" w:rsidRDefault="00000000" w:rsidP="00DE0C4E">
      <w:pPr>
        <w:spacing w:after="0"/>
        <w:jc w:val="both"/>
        <w:rPr>
          <w:rFonts w:ascii="Times New Roman" w:hAnsi="Times New Roman" w:cs="Times New Roman"/>
          <w:color w:val="2C2D2E"/>
        </w:rPr>
      </w:pPr>
      <w:r w:rsidRPr="009C6038">
        <w:rPr>
          <w:rFonts w:ascii="Times New Roman" w:hAnsi="Times New Roman" w:cs="Times New Roman"/>
          <w:color w:val="2C2D2E"/>
        </w:rPr>
        <w:tab/>
        <w:t>Что это даст нашему округу и вам лично?</w:t>
      </w:r>
    </w:p>
    <w:p w14:paraId="20E09474" w14:textId="77777777" w:rsidR="00AA6999" w:rsidRPr="009C6038" w:rsidRDefault="00000000" w:rsidP="00DE0C4E">
      <w:pPr>
        <w:spacing w:after="0"/>
        <w:jc w:val="both"/>
        <w:rPr>
          <w:rFonts w:ascii="Times New Roman" w:hAnsi="Times New Roman" w:cs="Times New Roman"/>
          <w:color w:val="2C2D2E"/>
        </w:rPr>
      </w:pPr>
      <w:r w:rsidRPr="009C6038">
        <w:rPr>
          <w:rFonts w:ascii="Times New Roman" w:hAnsi="Times New Roman" w:cs="Times New Roman"/>
          <w:color w:val="2C2D2E"/>
        </w:rPr>
        <w:tab/>
        <w:t>Период проведения федеральных комплексных кадастровых работ — самое удобное время для оформления документов. Государство проводит масштабную работу по уточнению границ, что упрощает процесс для каждого собственника.</w:t>
      </w:r>
    </w:p>
    <w:p w14:paraId="62ABF4E3" w14:textId="5932A000" w:rsidR="00AA6999" w:rsidRPr="009C6038" w:rsidRDefault="00000000" w:rsidP="00DE0C4E">
      <w:pPr>
        <w:spacing w:after="0"/>
        <w:jc w:val="both"/>
        <w:rPr>
          <w:rFonts w:ascii="Times New Roman" w:hAnsi="Times New Roman" w:cs="Times New Roman"/>
          <w:color w:val="2C2D2E"/>
        </w:rPr>
      </w:pPr>
      <w:r w:rsidRPr="009C6038">
        <w:rPr>
          <w:rFonts w:ascii="Times New Roman" w:hAnsi="Times New Roman" w:cs="Times New Roman"/>
          <w:color w:val="2C2D2E"/>
        </w:rPr>
        <w:tab/>
        <w:t>1. Оформленные права в Едином государственном реестре недвижимости (ЕГРН) — это высшая степень государственной защиты и свобода распоряжаться своим имуществом.</w:t>
      </w:r>
    </w:p>
    <w:p w14:paraId="79DEA4FE" w14:textId="77777777" w:rsidR="00AA6999" w:rsidRPr="009C6038" w:rsidRDefault="00000000" w:rsidP="00DE0C4E">
      <w:pPr>
        <w:spacing w:after="0"/>
        <w:jc w:val="both"/>
        <w:rPr>
          <w:rFonts w:ascii="Times New Roman" w:hAnsi="Times New Roman" w:cs="Times New Roman"/>
          <w:color w:val="2C2D2E"/>
        </w:rPr>
      </w:pPr>
      <w:r w:rsidRPr="009C6038">
        <w:rPr>
          <w:rFonts w:ascii="Times New Roman" w:hAnsi="Times New Roman" w:cs="Times New Roman"/>
          <w:color w:val="2C2D2E"/>
        </w:rPr>
        <w:tab/>
        <w:t xml:space="preserve">2. Спорные ситуации с границами будут исключены, так как они определяются одновременно для всего квартала. </w:t>
      </w:r>
    </w:p>
    <w:p w14:paraId="6D6CA021" w14:textId="77777777" w:rsidR="00AA6999" w:rsidRPr="009C6038" w:rsidRDefault="00000000" w:rsidP="00DE0C4E">
      <w:pPr>
        <w:spacing w:after="0"/>
        <w:jc w:val="both"/>
        <w:rPr>
          <w:rFonts w:ascii="Times New Roman" w:hAnsi="Times New Roman" w:cs="Times New Roman"/>
          <w:color w:val="2C2D2E"/>
        </w:rPr>
      </w:pPr>
      <w:r w:rsidRPr="009C6038">
        <w:rPr>
          <w:rFonts w:ascii="Times New Roman" w:hAnsi="Times New Roman" w:cs="Times New Roman"/>
          <w:color w:val="2C2D2E"/>
        </w:rPr>
        <w:tab/>
        <w:t>3. Вклад в развитие родного края. Полная кадастровая карта — это основа для грамотного планирования. Благодаря ей район сможет эффективнее привлекать инвестиции, строить новые дороги, объекты инфраструктуры и социальной сферы именно там, где это нужно. А средства от налогов на оформленную недвижимость пополнят местный бюджет и вернутся к жителям в виде благоустройства.</w:t>
      </w:r>
    </w:p>
    <w:p w14:paraId="7B47F591" w14:textId="77777777" w:rsidR="00AA6999" w:rsidRPr="009C6038" w:rsidRDefault="00000000" w:rsidP="00DE0C4E">
      <w:pPr>
        <w:spacing w:after="0"/>
        <w:jc w:val="both"/>
        <w:rPr>
          <w:rFonts w:ascii="Times New Roman" w:hAnsi="Times New Roman" w:cs="Times New Roman"/>
          <w:color w:val="2C2D2E"/>
        </w:rPr>
      </w:pPr>
      <w:r w:rsidRPr="009C6038">
        <w:rPr>
          <w:rFonts w:ascii="Times New Roman" w:hAnsi="Times New Roman" w:cs="Times New Roman"/>
          <w:color w:val="2C2D2E"/>
        </w:rPr>
        <w:tab/>
        <w:t>Как воспользоваться этим уникальным шансом?</w:t>
      </w:r>
    </w:p>
    <w:p w14:paraId="12A4A4F4" w14:textId="22ED8099" w:rsidR="00AA6999" w:rsidRPr="009C6038" w:rsidRDefault="00000000" w:rsidP="00DE0C4E">
      <w:pPr>
        <w:spacing w:after="0"/>
        <w:jc w:val="both"/>
        <w:rPr>
          <w:rFonts w:ascii="Times New Roman" w:hAnsi="Times New Roman" w:cs="Times New Roman"/>
          <w:color w:val="2C2D2E"/>
        </w:rPr>
      </w:pPr>
      <w:r w:rsidRPr="009C6038">
        <w:rPr>
          <w:rFonts w:ascii="Times New Roman" w:hAnsi="Times New Roman" w:cs="Times New Roman"/>
          <w:color w:val="2C2D2E"/>
        </w:rPr>
        <w:tab/>
        <w:t>1. Узнайте, касается ли это вас. Информацию о территории работ можно получить в администрации округа</w:t>
      </w:r>
      <w:r w:rsidR="00EA2CCB">
        <w:rPr>
          <w:rFonts w:ascii="Times New Roman" w:hAnsi="Times New Roman" w:cs="Times New Roman"/>
          <w:color w:val="2C2D2E"/>
        </w:rPr>
        <w:t xml:space="preserve"> (тел.2-35-21, 3-09-12, 2-12-17)</w:t>
      </w:r>
      <w:r w:rsidRPr="009C6038">
        <w:rPr>
          <w:rFonts w:ascii="Times New Roman" w:hAnsi="Times New Roman" w:cs="Times New Roman"/>
          <w:color w:val="2C2D2E"/>
        </w:rPr>
        <w:t>, на официальном сайте Росреестра</w:t>
      </w:r>
      <w:r w:rsidR="000307BE">
        <w:rPr>
          <w:rFonts w:ascii="Times New Roman" w:hAnsi="Times New Roman" w:cs="Times New Roman"/>
          <w:color w:val="2C2D2E"/>
        </w:rPr>
        <w:t>. В</w:t>
      </w:r>
      <w:r w:rsidR="00BF6073" w:rsidRPr="009C6038">
        <w:rPr>
          <w:rFonts w:ascii="Times New Roman" w:hAnsi="Times New Roman" w:cs="Times New Roman"/>
          <w:color w:val="2C2D2E"/>
        </w:rPr>
        <w:t xml:space="preserve"> комплексные кадастровые работы включены следующие кварталы: 52:23:0020307; 52:23:0020308; 52:23:0020413; 52:23:0030415; 52:23:0040108; 52:23:0040203; 52:23:0040207; 52:23:0040210; 52:23:0040305; 52:23:0050506; 52:23:0050909; 52:23:0051107; 52:23:0060105; 52:23:0060303; 52:23:00</w:t>
      </w:r>
      <w:r w:rsidR="001F4C2F" w:rsidRPr="009C6038">
        <w:rPr>
          <w:rFonts w:ascii="Times New Roman" w:hAnsi="Times New Roman" w:cs="Times New Roman"/>
          <w:color w:val="2C2D2E"/>
        </w:rPr>
        <w:t>60404; 52:24:0030501.</w:t>
      </w:r>
    </w:p>
    <w:p w14:paraId="5158E00F" w14:textId="77777777" w:rsidR="00AA6999" w:rsidRPr="009C6038" w:rsidRDefault="00000000" w:rsidP="00DE0C4E">
      <w:pPr>
        <w:spacing w:after="0"/>
        <w:jc w:val="both"/>
        <w:rPr>
          <w:rFonts w:ascii="Times New Roman" w:hAnsi="Times New Roman" w:cs="Times New Roman"/>
          <w:color w:val="2C2D2E"/>
        </w:rPr>
      </w:pPr>
      <w:r w:rsidRPr="009C6038">
        <w:rPr>
          <w:rFonts w:ascii="Times New Roman" w:hAnsi="Times New Roman" w:cs="Times New Roman"/>
          <w:color w:val="2C2D2E"/>
        </w:rPr>
        <w:tab/>
        <w:t>2. Проверьте статус своей недвижимости. Закажите простую выписку из ЕГРН на Едином портале Госуслуг в разделе «Мои объекты» — это быстро и понятно. Если ваш объект не отражается на портале Госуслуг, скорее всего ваше право не оформлено в ЕГРН.</w:t>
      </w:r>
    </w:p>
    <w:p w14:paraId="59987ADC" w14:textId="77777777" w:rsidR="00AA6999" w:rsidRPr="009C6038" w:rsidRDefault="00000000" w:rsidP="00DE0C4E">
      <w:pPr>
        <w:spacing w:after="0"/>
        <w:jc w:val="both"/>
        <w:rPr>
          <w:rFonts w:ascii="Times New Roman" w:hAnsi="Times New Roman" w:cs="Times New Roman"/>
          <w:color w:val="2C2D2E"/>
        </w:rPr>
      </w:pPr>
      <w:r w:rsidRPr="009C6038">
        <w:rPr>
          <w:rFonts w:ascii="Times New Roman" w:hAnsi="Times New Roman" w:cs="Times New Roman"/>
          <w:color w:val="2C2D2E"/>
        </w:rPr>
        <w:tab/>
        <w:t>3. Сделайте решающий шаг. Если право еще не зарегистрировано, обратитесь в ближайший МФЦ с оригиналами документов. Специалисты помогут подать заявление. Часто для этого достаточно «старых» свидетельств, актов или договоров.</w:t>
      </w:r>
    </w:p>
    <w:p w14:paraId="49AE3AD7" w14:textId="77777777" w:rsidR="00AA6999" w:rsidRPr="009C6038" w:rsidRDefault="00000000" w:rsidP="00DE0C4E">
      <w:pPr>
        <w:spacing w:after="0"/>
        <w:jc w:val="both"/>
        <w:rPr>
          <w:rFonts w:ascii="Times New Roman" w:hAnsi="Times New Roman" w:cs="Times New Roman"/>
          <w:color w:val="2C2D2E"/>
        </w:rPr>
      </w:pPr>
      <w:r w:rsidRPr="009C6038">
        <w:rPr>
          <w:rFonts w:ascii="Times New Roman" w:hAnsi="Times New Roman" w:cs="Times New Roman"/>
          <w:color w:val="2C2D2E"/>
        </w:rPr>
        <w:tab/>
        <w:t>Уточните информацию и оформите свои права — это лучшая инвестиция в стабильность и ценность вашей собственности.</w:t>
      </w:r>
    </w:p>
    <w:p w14:paraId="3C1419AE" w14:textId="77777777" w:rsidR="00AA6999" w:rsidRPr="009C6038" w:rsidRDefault="00000000" w:rsidP="00DE0C4E">
      <w:pPr>
        <w:spacing w:after="0"/>
        <w:jc w:val="both"/>
        <w:rPr>
          <w:rFonts w:ascii="Times New Roman" w:hAnsi="Times New Roman" w:cs="Times New Roman"/>
          <w:color w:val="2C2D2E"/>
        </w:rPr>
      </w:pPr>
      <w:r w:rsidRPr="009C6038">
        <w:rPr>
          <w:rFonts w:ascii="Times New Roman" w:hAnsi="Times New Roman" w:cs="Times New Roman"/>
          <w:color w:val="2C2D2E"/>
        </w:rPr>
        <w:tab/>
        <w:t>Ниже приведен перечень объектов (земельных участков и объектов капитального строительства), в отношении которых в ЕГРН отсутствует запись о праве.</w:t>
      </w:r>
    </w:p>
    <w:tbl>
      <w:tblPr>
        <w:tblW w:w="11199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127"/>
        <w:gridCol w:w="3544"/>
        <w:gridCol w:w="2126"/>
        <w:gridCol w:w="3402"/>
      </w:tblGrid>
      <w:tr w:rsidR="00BD221A" w:rsidRPr="003414B5" w14:paraId="6F0CCD12" w14:textId="375B8A29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6E992" w14:textId="77777777" w:rsidR="00BD221A" w:rsidRPr="00786B3E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52:23:0020307:1151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64B3A69" w14:textId="70A3A06B" w:rsidR="00BD221A" w:rsidRPr="00786B3E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Луначарского, 134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99ADE0" w14:textId="01CF7FAF" w:rsidR="00BD221A" w:rsidRPr="003414B5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52:23:0020307:1149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DD024A1" w14:textId="10621273" w:rsidR="00BD221A" w:rsidRPr="003414B5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улица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К.Маркса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дом 211</w:t>
            </w:r>
          </w:p>
        </w:tc>
      </w:tr>
      <w:tr w:rsidR="00BD221A" w:rsidRPr="003414B5" w14:paraId="09EF57C4" w14:textId="451A173E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42034" w14:textId="77777777" w:rsidR="00BD221A" w:rsidRPr="00786B3E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52:23:0020307:1152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9F43DAF" w14:textId="77777777" w:rsidR="00BD221A" w:rsidRPr="00786B3E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переулок Кузнечный, дом 14а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DD2A32" w14:textId="1D6A9043" w:rsidR="00BD221A" w:rsidRPr="003414B5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52:23:0020307:242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4FA8ECD" w14:textId="1C2D1396" w:rsidR="00BD221A" w:rsidRPr="003414B5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Луначарского, д.170</w:t>
            </w:r>
          </w:p>
        </w:tc>
      </w:tr>
      <w:tr w:rsidR="00BD221A" w:rsidRPr="003414B5" w14:paraId="663893AE" w14:textId="6B4509D0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6B0FA" w14:textId="77777777" w:rsidR="00BD221A" w:rsidRPr="00786B3E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52:23:0020307:141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1C03832" w14:textId="31BE245A" w:rsidR="00BD221A" w:rsidRPr="00786B3E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 К. Маркса, дом 211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692C40" w14:textId="085532A5" w:rsidR="00BD221A" w:rsidRPr="003414B5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52:23:0020307:254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2966B5F" w14:textId="47848C8D" w:rsidR="00BD221A" w:rsidRPr="003414B5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Карла Маркса, д.117</w:t>
            </w:r>
          </w:p>
        </w:tc>
      </w:tr>
      <w:tr w:rsidR="00BD221A" w:rsidRPr="003414B5" w14:paraId="5CEE06F9" w14:textId="6FA1EA42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658EC" w14:textId="77777777" w:rsidR="00BD221A" w:rsidRPr="00786B3E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52:23:0020307:172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40E1FFC" w14:textId="224A1C87" w:rsidR="00BD221A" w:rsidRPr="00786B3E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улица Луначарского, 170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B9DCD" w14:textId="4310E84C" w:rsidR="00BD221A" w:rsidRPr="003414B5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52:23:0020307:272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1A4E282" w14:textId="7AAC74BC" w:rsidR="00BD221A" w:rsidRPr="003414B5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Луначарского, д.186</w:t>
            </w:r>
          </w:p>
        </w:tc>
      </w:tr>
      <w:tr w:rsidR="00BD221A" w:rsidRPr="003414B5" w14:paraId="12CB21BE" w14:textId="1D926ADF" w:rsidTr="00974C7A">
        <w:trPr>
          <w:trHeight w:val="34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E652F" w14:textId="77777777" w:rsidR="00BD221A" w:rsidRPr="00786B3E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52:23:0020307:176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BCC970A" w14:textId="4F05EF67" w:rsidR="00BD221A" w:rsidRPr="00786B3E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Парижской Коммуны, № 48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B373D5" w14:textId="45075B4A" w:rsidR="00BD221A" w:rsidRPr="003414B5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52:23:0020307:304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1AB818" w14:textId="4645FDA0" w:rsidR="00BD221A" w:rsidRPr="003414B5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Луначарского, д.124</w:t>
            </w:r>
          </w:p>
        </w:tc>
      </w:tr>
      <w:tr w:rsidR="00BD221A" w:rsidRPr="003414B5" w14:paraId="28587746" w14:textId="3D152458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A37F7" w14:textId="77777777" w:rsidR="00BD221A" w:rsidRPr="00786B3E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52:23:0020307:192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FA1AC36" w14:textId="77777777" w:rsidR="00BD221A" w:rsidRPr="00786B3E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 Богородск, пер Кузнечный, д. 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7145DC" w14:textId="061FB181" w:rsidR="00BD221A" w:rsidRPr="003414B5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52:23:0020307:305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F202393" w14:textId="08E95531" w:rsidR="00BD221A" w:rsidRPr="003414B5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Луначарского, д.126</w:t>
            </w:r>
          </w:p>
        </w:tc>
      </w:tr>
      <w:tr w:rsidR="00BD221A" w:rsidRPr="003414B5" w14:paraId="7573A53A" w14:textId="3F01B5EA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48262" w14:textId="77777777" w:rsidR="00BD221A" w:rsidRPr="00786B3E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52:23:0020307:467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D6ACE28" w14:textId="77777777" w:rsidR="00BD221A" w:rsidRPr="00786B3E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Богородск, пер.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Дуденевский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около д.19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142BC2" w14:textId="7A75FC88" w:rsidR="00BD221A" w:rsidRPr="003414B5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52:23:0020307:312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FACA10F" w14:textId="1B65F567" w:rsidR="00BD221A" w:rsidRPr="003414B5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Парижской Коммуны, д.13</w:t>
            </w:r>
          </w:p>
        </w:tc>
      </w:tr>
      <w:tr w:rsidR="00BD221A" w:rsidRPr="003414B5" w14:paraId="1B98A2CC" w14:textId="5CAB8820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693F5" w14:textId="77777777" w:rsidR="00BD221A" w:rsidRPr="00786B3E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52:23:0020307:500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BB721CD" w14:textId="77777777" w:rsidR="00BD221A" w:rsidRPr="00786B3E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 Богородск, пер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Дуденевский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около д.5-а, уч.2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36760F" w14:textId="31843DF8" w:rsidR="00BD221A" w:rsidRPr="003414B5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52:23:0020307:335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B921EFF" w14:textId="394A2CDC" w:rsidR="00BD221A" w:rsidRPr="003414B5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Карла Маркса, д.161</w:t>
            </w:r>
          </w:p>
        </w:tc>
      </w:tr>
      <w:tr w:rsidR="00BD221A" w:rsidRPr="003414B5" w14:paraId="1C5F7A59" w14:textId="6FBC01A3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93EF9" w14:textId="77777777" w:rsidR="00BD221A" w:rsidRPr="00786B3E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52:23:0020307:51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11C92C" w14:textId="371C2D63" w:rsidR="00BD221A" w:rsidRPr="00786B3E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Луначарского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1D74C5" w14:textId="6DA7BE9F" w:rsidR="00BD221A" w:rsidRPr="003414B5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52:23:0020307:337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A97C4BA" w14:textId="5748DDA2" w:rsidR="00BD221A" w:rsidRPr="003414B5" w:rsidRDefault="00BD221A" w:rsidP="00BD221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Карла Маркса, д.171</w:t>
            </w:r>
          </w:p>
        </w:tc>
      </w:tr>
      <w:tr w:rsidR="00BD221A" w:rsidRPr="00786B3E" w14:paraId="67CB1F40" w14:textId="4B62C672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56840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52:23:0020307:85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CDD1068" w14:textId="50285A4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</w:t>
            </w:r>
            <w:proofErr w:type="spellEnd"/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155/1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F420C9" w14:textId="4BAAD3A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52:23:0020307:362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63EA11" w14:textId="7387B205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Карла Маркса, д.109</w:t>
            </w:r>
          </w:p>
        </w:tc>
      </w:tr>
      <w:tr w:rsidR="00BD221A" w:rsidRPr="00786B3E" w14:paraId="7A1F5A2F" w14:textId="3F17622C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AC04D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52:23:0020307:88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E3032F2" w14:textId="76F82F3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Луначарского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08529" w14:textId="37C554A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52:23:0020307:395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1DFD35" w14:textId="284DD87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г.Богородский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район, Богородск</w:t>
            </w:r>
          </w:p>
        </w:tc>
      </w:tr>
      <w:tr w:rsidR="00BD221A" w:rsidRPr="00786B3E" w14:paraId="04407C41" w14:textId="3C87E88B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3A8F9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52:23:0020307:90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6062184" w14:textId="4AB24AB9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Парижской Коммуны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10/1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7F023" w14:textId="4D7758B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52:23:0020307:402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F0F3F0" w14:textId="7692BFB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ул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К.Маркса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д 98</w:t>
            </w:r>
          </w:p>
        </w:tc>
      </w:tr>
      <w:tr w:rsidR="00BD221A" w:rsidRPr="00786B3E" w14:paraId="5C638017" w14:textId="6ACB170D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B7F0A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52:23:0020308:508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D7569AA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д.331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6B2968" w14:textId="76D0BC05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52:23:0020307:487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C4037E6" w14:textId="40C9FA09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ул. Луначарского, д. 164</w:t>
            </w:r>
          </w:p>
        </w:tc>
      </w:tr>
      <w:tr w:rsidR="00BD221A" w:rsidRPr="00786B3E" w14:paraId="364072F1" w14:textId="16AD34DE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5CA52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52:23:0020308:9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A9F8F11" w14:textId="7D6CA5CF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 Ленина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329А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F3D999" w14:textId="1F8A0C9B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52:23:0020307:514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DD1F8FA" w14:textId="0E1247E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ул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К.Маркса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д 153</w:t>
            </w:r>
          </w:p>
        </w:tc>
      </w:tr>
      <w:tr w:rsidR="00BD221A" w:rsidRPr="00786B3E" w14:paraId="2E6A7ED6" w14:textId="4B493782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65360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52:23:0020308:99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939832E" w14:textId="385BCF55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 Свердлова, дом 151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B4F15D" w14:textId="6E5D98EC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52:23:0020308:1145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2E341E7" w14:textId="17C0896D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ул. Ленина, д. 222</w:t>
            </w:r>
          </w:p>
        </w:tc>
      </w:tr>
      <w:tr w:rsidR="00BD221A" w:rsidRPr="00786B3E" w14:paraId="661B82DC" w14:textId="7364264A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0ACC9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52:23:0020413:1011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417B14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 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9264E6" w14:textId="5064DF75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52:23:0020308:188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41DC9E2" w14:textId="48DD629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Ленина, дом 331</w:t>
            </w:r>
          </w:p>
        </w:tc>
      </w:tr>
      <w:tr w:rsidR="00BD221A" w:rsidRPr="00786B3E" w14:paraId="1573B813" w14:textId="65D6DD9B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665E9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52:23:0020413:102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E307E8D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Богородск, ул.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73 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CC00F" w14:textId="701B576C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52:23:0020308:191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0082D5" w14:textId="63F5C90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улица Ленина, дом 222</w:t>
            </w:r>
          </w:p>
        </w:tc>
      </w:tr>
      <w:tr w:rsidR="00BD221A" w:rsidRPr="00786B3E" w14:paraId="04AEE896" w14:textId="51A82B6D" w:rsidTr="00974C7A">
        <w:trPr>
          <w:trHeight w:val="31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96402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52:23:0020413:1066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D2E4F8E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 Луначарского, уч. 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E8370A" w14:textId="672D5ED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52:23:0020308:194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B96CCCA" w14:textId="529B52E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Свердлова, д 81</w:t>
            </w:r>
          </w:p>
        </w:tc>
      </w:tr>
      <w:tr w:rsidR="00BD221A" w:rsidRPr="00786B3E" w14:paraId="2C93D046" w14:textId="233B3335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D687B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52:23:0020413:1142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43E140C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 К. Маркса, участок 10, массив 1, гараж 135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12AA54" w14:textId="2BC7BBF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52:23:0020308:275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1283938" w14:textId="2881A82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Ленина, д.289</w:t>
            </w:r>
          </w:p>
        </w:tc>
      </w:tr>
      <w:tr w:rsidR="00BD221A" w:rsidRPr="00786B3E" w14:paraId="3AED4071" w14:textId="6F27DF53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9E4F2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52:23:0020413:1150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9C0F7C0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Луначарского, 42Б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19A7A" w14:textId="111BA779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52:23:0020308:325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7AF6604" w14:textId="6CF48A3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Карла Маркса, д.140</w:t>
            </w:r>
          </w:p>
        </w:tc>
      </w:tr>
      <w:tr w:rsidR="00BD221A" w:rsidRPr="00786B3E" w14:paraId="2B01A1C9" w14:textId="4EE992D3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DF1AA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52:23:0020413:1151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BCCC98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Луначарского, 42А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E91C6" w14:textId="7C68830D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52:23:0020308:343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1B28DA7" w14:textId="507886C7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Свердлова, д.116</w:t>
            </w:r>
          </w:p>
        </w:tc>
      </w:tr>
      <w:tr w:rsidR="00BD221A" w:rsidRPr="00786B3E" w14:paraId="5FC49B29" w14:textId="69F13A2C" w:rsidTr="00974C7A">
        <w:trPr>
          <w:trHeight w:val="31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86931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52:23:0020413:133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FD88072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Богородск, пер Кузнечный, д. 25б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F4F23D" w14:textId="3AD76047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52:23:0020308:356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651A996" w14:textId="7395516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Свердлова, д.157</w:t>
            </w:r>
          </w:p>
        </w:tc>
      </w:tr>
      <w:tr w:rsidR="00BD221A" w:rsidRPr="00786B3E" w14:paraId="65773094" w14:textId="65E3C624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15694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52:23:0020413:134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0E327B5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участок 10, массив 1, гараж № 128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0278F8" w14:textId="4261569B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52:23:0020308:364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E354D6F" w14:textId="2B443EF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Карла Маркса, д.186</w:t>
            </w:r>
          </w:p>
        </w:tc>
      </w:tr>
      <w:tr w:rsidR="00BD221A" w:rsidRPr="00786B3E" w14:paraId="3F11D303" w14:textId="0DE88CEB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F9833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52:23:0020413:1366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7CEAEBA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proofErr w:type="spellStart"/>
            <w:proofErr w:type="gram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Богородск,ул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 Маркса, участок 10, массив 1, гараж 119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3EF289" w14:textId="74306E95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52:23:0020308:401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D72D4EF" w14:textId="010F36B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Карла Маркса, д.120</w:t>
            </w:r>
          </w:p>
        </w:tc>
      </w:tr>
      <w:tr w:rsidR="00BD221A" w:rsidRPr="00786B3E" w14:paraId="722133CD" w14:textId="295FAC31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8F1D5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52:23:0020413:144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2C246C2" w14:textId="7A6A03FF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участок № 73 "Г"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207DA6" w14:textId="3FB2528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52:23:0020308:417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65DA5B2" w14:textId="37142B2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Карла Маркса, д.200а</w:t>
            </w:r>
          </w:p>
        </w:tc>
      </w:tr>
      <w:tr w:rsidR="00BD221A" w:rsidRPr="00786B3E" w14:paraId="40629734" w14:textId="61AA8BF5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D2992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52:23:0020413:145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FC0BEC0" w14:textId="67296828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участок № 73 "Д"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8ABE04" w14:textId="1BC7777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52:23:0020308:422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6C81E3A" w14:textId="4E3FE2D5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Свердлова, д.122</w:t>
            </w:r>
          </w:p>
        </w:tc>
      </w:tr>
      <w:tr w:rsidR="00BD221A" w:rsidRPr="00786B3E" w14:paraId="3FB1489E" w14:textId="263C8A50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F7C5C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52:23:0020413:154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162A06E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участок 10, массив 1, участок №106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1151A1" w14:textId="0EA05AB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52:23:0020413:1006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B92E079" w14:textId="38C4215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ул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К.Маркса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д 73а</w:t>
            </w:r>
          </w:p>
        </w:tc>
      </w:tr>
      <w:tr w:rsidR="00BD221A" w:rsidRPr="00786B3E" w14:paraId="299A928D" w14:textId="4CBA71C0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BB922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52:23:0020413:2240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13A033B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Богородск, ул.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участок 10, массив 1, гараж № 196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1FC92" w14:textId="5740467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52:23:0020413:1067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AAACE4" w14:textId="57DD56F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ул.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К.Маркса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д. 73в</w:t>
            </w:r>
          </w:p>
        </w:tc>
      </w:tr>
      <w:tr w:rsidR="00BD221A" w:rsidRPr="00786B3E" w14:paraId="31586FBC" w14:textId="59B76E02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4F3D5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52:23:0020413:2261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3AF1BB" w14:textId="4E32FC60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 Богородск, ул. Луначарского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099F6E" w14:textId="615D4F77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52:23:0020413:1133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D0431FE" w14:textId="53BE61F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ул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К.Маркса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д 73</w:t>
            </w:r>
          </w:p>
        </w:tc>
      </w:tr>
      <w:tr w:rsidR="00BD221A" w:rsidRPr="00786B3E" w14:paraId="135A6B7B" w14:textId="54FED35C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3447F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52:23:0020413:48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6277904" w14:textId="0B7F17E0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Луначарского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7BF58C" w14:textId="49C23E57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52:23:0020413:176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FF5473" w14:textId="3BDE6D1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Луначарского, д.60</w:t>
            </w:r>
          </w:p>
        </w:tc>
      </w:tr>
      <w:tr w:rsidR="00BD221A" w:rsidRPr="00786B3E" w14:paraId="6744F8BC" w14:textId="3457AC6D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A0163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52:23:0020413:53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C73F32D" w14:textId="5B263365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Богородск, Улица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</w:t>
            </w:r>
            <w:proofErr w:type="spellEnd"/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0FFD5D" w14:textId="5F0CE5B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52:23:0020413:185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7E939D" w14:textId="61E9BA89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К.Маркса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(Участок 10,</w:t>
            </w:r>
            <w:r w:rsidR="00AF37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14B5">
              <w:rPr>
                <w:rFonts w:ascii="Times New Roman" w:hAnsi="Times New Roman" w:cs="Times New Roman"/>
                <w:color w:val="000000"/>
              </w:rPr>
              <w:t>массив 1)</w:t>
            </w:r>
          </w:p>
        </w:tc>
      </w:tr>
      <w:tr w:rsidR="00BD221A" w:rsidRPr="00786B3E" w14:paraId="4219ECAE" w14:textId="6CF1A27C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73A02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52:23:0020413:58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C494648" w14:textId="6E8C5C3D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Богородск, Улица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</w:t>
            </w:r>
            <w:proofErr w:type="spellEnd"/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C3EAFE" w14:textId="2677B4C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52:23:0020413:204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CF34E95" w14:textId="595E7BD9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Луначарского, д.50б</w:t>
            </w:r>
          </w:p>
        </w:tc>
      </w:tr>
      <w:tr w:rsidR="00BD221A" w:rsidRPr="00786B3E" w14:paraId="5D77C8AD" w14:textId="6D1A7461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9B5B6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52:23:0020413:62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EDCF389" w14:textId="48B592F4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Луначарского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C6BD8" w14:textId="18C219F6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52:23:0020413:208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AEFADAB" w14:textId="696ABBF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 xml:space="preserve">г Богородск,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К. Маркса, д. 63</w:t>
            </w:r>
          </w:p>
        </w:tc>
      </w:tr>
      <w:tr w:rsidR="00BD221A" w:rsidRPr="00786B3E" w14:paraId="71677D6E" w14:textId="47E6397C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A82FE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52:23:0020413:68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602490" w14:textId="0A1816B6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Богородск, ул. К. Маркса, дом 73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525529" w14:textId="3EB91AFD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52:23:0020413:2262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6382502" w14:textId="5E4D4136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улица Луначарского, дом 46</w:t>
            </w:r>
          </w:p>
        </w:tc>
      </w:tr>
      <w:tr w:rsidR="00BD221A" w:rsidRPr="00786B3E" w14:paraId="35416176" w14:textId="12F0AB33" w:rsidTr="00974C7A">
        <w:trPr>
          <w:trHeight w:val="31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3CBFD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52:23:0020413:69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5F57976" w14:textId="32C6A79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пер. Песочный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8A9F2" w14:textId="54CBA4A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52:23:0020413:287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5E48577" w14:textId="2377C9E6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пер Карла Маркса, д.1</w:t>
            </w:r>
          </w:p>
        </w:tc>
      </w:tr>
      <w:tr w:rsidR="00BD221A" w:rsidRPr="00786B3E" w14:paraId="4776FBB1" w14:textId="1AE0FA14" w:rsidTr="00974C7A">
        <w:trPr>
          <w:trHeight w:val="31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4AB2F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52:23:0020413:70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D67F034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Богородск, </w:t>
            </w:r>
            <w:proofErr w:type="spellStart"/>
            <w:proofErr w:type="gram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пер.Песочный</w:t>
            </w:r>
            <w:proofErr w:type="spellEnd"/>
            <w:proofErr w:type="gram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ул.Луначарского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FD3E5D" w14:textId="4589376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52:23:0020413:290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3E68E8F" w14:textId="3C1E27E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пер Карла Маркса, д.1</w:t>
            </w:r>
          </w:p>
        </w:tc>
      </w:tr>
      <w:tr w:rsidR="00BD221A" w:rsidRPr="00786B3E" w14:paraId="4D1BCE95" w14:textId="7EF7CDC0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2986E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52:23:0020413:903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ABE99B8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 К. Маркса, д. 43а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0AB66" w14:textId="6BEDB47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52:23:0020413:291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39D3BBC" w14:textId="19301FA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пер Карла Маркса, д.1</w:t>
            </w:r>
          </w:p>
        </w:tc>
      </w:tr>
      <w:tr w:rsidR="00BD221A" w:rsidRPr="00786B3E" w14:paraId="06F951BC" w14:textId="42094DE0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10072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52:23:0020413:908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30AF8D7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 К. Маркса, участок 10, массив 1, гараж № 116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80C824" w14:textId="663A2F8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52:23:0020413:295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9FD5526" w14:textId="613EA8FB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Карла Маркса, д.31</w:t>
            </w:r>
          </w:p>
        </w:tc>
      </w:tr>
      <w:tr w:rsidR="00BD221A" w:rsidRPr="00786B3E" w14:paraId="401D4CC7" w14:textId="06B89DA7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15611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52:23:0030415:105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50F8992" w14:textId="621190E6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Восход-1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06B90" w14:textId="3BE59BF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52:23:0020413:296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384B31B" w14:textId="729C68E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Луначарского, д.40а</w:t>
            </w:r>
          </w:p>
        </w:tc>
      </w:tr>
      <w:tr w:rsidR="00BD221A" w:rsidRPr="00786B3E" w14:paraId="4BCDD8B5" w14:textId="44D80FCA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7449C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52:23:0030415:163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AAFF819" w14:textId="6AC81634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Восход-1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369124" w14:textId="7572606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52:23:0020413:298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FE29153" w14:textId="3FE8550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Карла Маркса, д.73</w:t>
            </w:r>
          </w:p>
        </w:tc>
      </w:tr>
      <w:tr w:rsidR="00BD221A" w:rsidRPr="00786B3E" w14:paraId="19C53FAA" w14:textId="21EDE7EF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F7AE3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52:23:0030415:182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E1A15DC" w14:textId="66127753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Восход-1,185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B90CC5" w14:textId="4F1408F9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52:23:0020413:310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EE779F1" w14:textId="4EA92135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Карла Маркса, д.9</w:t>
            </w:r>
          </w:p>
        </w:tc>
      </w:tr>
      <w:tr w:rsidR="00BD221A" w:rsidRPr="00786B3E" w14:paraId="0A1C2720" w14:textId="513DDC48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80CB6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52:23:0030415:185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E7C858B" w14:textId="7DD0153A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Восход-1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B759A" w14:textId="4B9DA7A6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52:23:0020413:312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D3885CE" w14:textId="6C1A3DC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Луначарского, д.58</w:t>
            </w:r>
          </w:p>
        </w:tc>
      </w:tr>
      <w:tr w:rsidR="00BD221A" w:rsidRPr="00786B3E" w14:paraId="17ED97E2" w14:textId="0C720CE6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5B364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52:23:0030415:23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C8FE914" w14:textId="3A76D7E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Восход-1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0B837" w14:textId="45C03B3B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52:23:0020413:343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659DF6" w14:textId="7AAD14BB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Луначарского, д.48а</w:t>
            </w:r>
          </w:p>
        </w:tc>
      </w:tr>
      <w:tr w:rsidR="00BD221A" w:rsidRPr="00786B3E" w14:paraId="7B228FE0" w14:textId="6B69A801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876FF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52:23:0030415:36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129C976" w14:textId="13051AB2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Восход-1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5A06A" w14:textId="5D01430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52:23:0020413:345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F5F0CB3" w14:textId="34D4E26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К</w:t>
            </w:r>
            <w:r w:rsidR="003414B5">
              <w:rPr>
                <w:rFonts w:ascii="Times New Roman" w:hAnsi="Times New Roman" w:cs="Times New Roman"/>
                <w:color w:val="000000"/>
              </w:rPr>
              <w:t>.</w:t>
            </w:r>
            <w:r w:rsidRPr="003414B5">
              <w:rPr>
                <w:rFonts w:ascii="Times New Roman" w:hAnsi="Times New Roman" w:cs="Times New Roman"/>
                <w:color w:val="000000"/>
              </w:rPr>
              <w:t>Маркса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д.91а</w:t>
            </w:r>
          </w:p>
        </w:tc>
      </w:tr>
      <w:tr w:rsidR="00BD221A" w:rsidRPr="00786B3E" w14:paraId="64665DF6" w14:textId="0C76FCE2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686AC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52:23:0030415:44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7996FE4" w14:textId="6C2F259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Восход-1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FC8712" w14:textId="628F4DBD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52:23:0020413:351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D01303" w14:textId="2EA64306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Карла Маркса, д.11</w:t>
            </w:r>
          </w:p>
        </w:tc>
      </w:tr>
      <w:tr w:rsidR="00BD221A" w:rsidRPr="00786B3E" w14:paraId="1BA5DAFA" w14:textId="08763AAD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F81EE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52:23:0030415:557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7985FF4" w14:textId="03617152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Богородск, 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Сад 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Восход-1, 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E4659D" w14:textId="3B65FE3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52:23:0020413:353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AB5B77E" w14:textId="52D6774B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Луначарского, д.102</w:t>
            </w:r>
          </w:p>
        </w:tc>
      </w:tr>
      <w:tr w:rsidR="00BD221A" w:rsidRPr="00786B3E" w14:paraId="53B294EB" w14:textId="684D42E6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E594D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52:23:0030415:61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44A674" w14:textId="17F440F6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Восход-1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24720B" w14:textId="08AB66F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52:23:0020413:357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0C617F" w14:textId="329AE395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Луначарского, д.60а</w:t>
            </w:r>
          </w:p>
        </w:tc>
      </w:tr>
      <w:tr w:rsidR="00BD221A" w:rsidRPr="00786B3E" w14:paraId="53DCC31B" w14:textId="31052D37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7E0FA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52:23:0030415:79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A4E95FD" w14:textId="3CAB3C94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Восход-1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44405" w14:textId="7B19A5A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52:23:0020413:365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A455FF" w14:textId="5C44009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К</w:t>
            </w:r>
            <w:r w:rsidR="003414B5">
              <w:rPr>
                <w:rFonts w:ascii="Times New Roman" w:hAnsi="Times New Roman" w:cs="Times New Roman"/>
                <w:color w:val="000000"/>
              </w:rPr>
              <w:t>.</w:t>
            </w:r>
            <w:r w:rsidRPr="003414B5">
              <w:rPr>
                <w:rFonts w:ascii="Times New Roman" w:hAnsi="Times New Roman" w:cs="Times New Roman"/>
                <w:color w:val="000000"/>
              </w:rPr>
              <w:t>Маркса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д.27</w:t>
            </w:r>
          </w:p>
        </w:tc>
      </w:tr>
      <w:tr w:rsidR="00BD221A" w:rsidRPr="00786B3E" w14:paraId="4D9B084F" w14:textId="7183E842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5C57D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52:23:0040108:141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4E62EB7" w14:textId="0155AA93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 Вознесенского, дом 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78A3AC" w14:textId="3943E4A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52:23:0020413:369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C7216E6" w14:textId="7CA8E62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Карла Маркса, д.55</w:t>
            </w:r>
          </w:p>
        </w:tc>
      </w:tr>
      <w:tr w:rsidR="00BD221A" w:rsidRPr="00786B3E" w14:paraId="4E9C59A5" w14:textId="6FE5572F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A92C5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52:23:0040108:151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7FD61C2" w14:textId="78783794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улица Калинина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E17AF0" w14:textId="7691C16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52:23:0020413:392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C4E99FD" w14:textId="50B47909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Карла Маркса, д.73а</w:t>
            </w:r>
          </w:p>
        </w:tc>
      </w:tr>
      <w:tr w:rsidR="00BD221A" w:rsidRPr="00786B3E" w14:paraId="088A64F8" w14:textId="7E7658BF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7E6AE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52:23:0040108:1583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C995F4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ул.1-я Рязанка, д. 93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45D6C" w14:textId="36941D2C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52:23:0020413:397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D378F6D" w14:textId="6B2FDEB9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ул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К.Маркса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д 73в</w:t>
            </w:r>
          </w:p>
        </w:tc>
      </w:tr>
      <w:tr w:rsidR="00BD221A" w:rsidRPr="00786B3E" w14:paraId="590204C8" w14:textId="7785FBC5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041D4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52:23:0040108:195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1FA43A5" w14:textId="633EF54E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 Калинина, 68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6C2439" w14:textId="268052D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52:23:0020413:407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A18B717" w14:textId="23F6269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пер Песочный, д.15</w:t>
            </w:r>
          </w:p>
        </w:tc>
      </w:tr>
      <w:tr w:rsidR="00BD221A" w:rsidRPr="00786B3E" w14:paraId="04115F05" w14:textId="5134D761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6855E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52:23:0040108:713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0172C75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1-я Рязанка, д 90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7456F" w14:textId="35345D8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52:23:0020413:408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3377EE6" w14:textId="34F5E87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пер Песочный, д.15</w:t>
            </w:r>
          </w:p>
        </w:tc>
      </w:tr>
      <w:tr w:rsidR="00BD221A" w:rsidRPr="00786B3E" w14:paraId="4DEE539C" w14:textId="330C3584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EA60F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52:23:0040108:788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1579CC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 Вознесенская, д. 36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8C511" w14:textId="58E46CA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52:23:0020413:409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66DDB72" w14:textId="4E28544C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пер Песочный, д.15</w:t>
            </w:r>
          </w:p>
        </w:tc>
      </w:tr>
      <w:tr w:rsidR="00BD221A" w:rsidRPr="00786B3E" w14:paraId="18CC3442" w14:textId="6F88A417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A72F8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52:23:0040203:117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AE97220" w14:textId="0C21CC66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 Урицкого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BC3DED" w14:textId="7C36D27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52:23:0020413:410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80BF3F9" w14:textId="5E34AD17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пер Песочный, д.15</w:t>
            </w:r>
          </w:p>
        </w:tc>
      </w:tr>
      <w:tr w:rsidR="00BD221A" w:rsidRPr="00786B3E" w14:paraId="413E286A" w14:textId="2D9B8DC5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D7A8D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52:23:0040203:36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353645D" w14:textId="31E2BA9F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 Урицкого, 26а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1491D" w14:textId="25E13C6D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52:23:0020413:412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39A9123" w14:textId="4CD7D8B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пер Песочный, д.15</w:t>
            </w:r>
          </w:p>
        </w:tc>
      </w:tr>
      <w:tr w:rsidR="00BD221A" w:rsidRPr="00786B3E" w14:paraId="6955ECEC" w14:textId="1BBECC00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1422D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52:23:0040203:370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D747FC1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ул.Урицкого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д.24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F41D54" w14:textId="0FA2E53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52:23:0020413:413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1A4DF24" w14:textId="7741246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пер Песочный, д.15</w:t>
            </w:r>
          </w:p>
        </w:tc>
      </w:tr>
      <w:tr w:rsidR="00BD221A" w:rsidRPr="00786B3E" w14:paraId="22C2031D" w14:textId="2D1111F7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F0376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52:23:0040203:379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DE484A8" w14:textId="6C63749E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Богородск, ул.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К.Либкнехта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22E8B3" w14:textId="191F96E9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52:23:0020413:414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2EAF8D1" w14:textId="6BED215D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пер Песочный, д.15</w:t>
            </w:r>
          </w:p>
        </w:tc>
      </w:tr>
      <w:tr w:rsidR="00BD221A" w:rsidRPr="00786B3E" w14:paraId="348CD043" w14:textId="0B581EDE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E4076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52:23:0040203:45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FBA8F0" w14:textId="65FDF8B5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 Урицкого, 56б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DB401" w14:textId="0325D9E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52:23:0020413:415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A4D792" w14:textId="5E24788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пер Песочный, д.15</w:t>
            </w:r>
          </w:p>
        </w:tc>
      </w:tr>
      <w:tr w:rsidR="00BD221A" w:rsidRPr="00786B3E" w14:paraId="195F4904" w14:textId="24EED59C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E6259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52:23:0040203:76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DAFB92A" w14:textId="49B38CC2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К.Либкнехта</w:t>
            </w:r>
            <w:proofErr w:type="spellEnd"/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DEB981" w14:textId="3831EE67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52:23:0020413:874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9857EE3" w14:textId="6E93B7D6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 xml:space="preserve">г Богородск,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Луначарского, дом 30</w:t>
            </w:r>
          </w:p>
        </w:tc>
      </w:tr>
      <w:tr w:rsidR="00BD221A" w:rsidRPr="00786B3E" w14:paraId="521117EF" w14:textId="1161B3AB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0E03D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52:23:0040203:84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627706F" w14:textId="14E6E3A0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10/2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B3DDFE" w14:textId="3400857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52:23:0020413:988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C365B7E" w14:textId="130C7E99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ул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К.Маркса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д 77"А"</w:t>
            </w:r>
          </w:p>
        </w:tc>
      </w:tr>
      <w:tr w:rsidR="00BD221A" w:rsidRPr="00786B3E" w14:paraId="3F2551C0" w14:textId="7C60EFB3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FFBD8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52:23:0040203:88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9FD8D5E" w14:textId="10E54002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 Кашина, дом 18-2-138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872265" w14:textId="616163A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52:23:0020413:996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DD89AD8" w14:textId="703A21F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ул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К.Маркса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д 77а</w:t>
            </w:r>
          </w:p>
        </w:tc>
      </w:tr>
      <w:tr w:rsidR="00BD221A" w:rsidRPr="00786B3E" w14:paraId="409E1ED9" w14:textId="69B90AD6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DFD3B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52:23:0040207:101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4A8890A" w14:textId="24042521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улица Кашина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968BF" w14:textId="6C5571E7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52:23:0040108:265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AE1A0AF" w14:textId="24FF88F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Вознесенского, дом 20</w:t>
            </w:r>
          </w:p>
        </w:tc>
      </w:tr>
      <w:tr w:rsidR="00BD221A" w:rsidRPr="00786B3E" w14:paraId="7B4AECF9" w14:textId="3CDE5DD3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238FC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52:23:0040207:111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F20E056" w14:textId="7ED5C4C1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Новая, дом 115д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8ED726" w14:textId="7A35D0F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52:23:0040108:274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9C2320F" w14:textId="7D9F0CF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ул Калинина, дом 140</w:t>
            </w:r>
          </w:p>
        </w:tc>
      </w:tr>
      <w:tr w:rsidR="00BD221A" w:rsidRPr="00786B3E" w14:paraId="1C4B12D6" w14:textId="6A072B16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21355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52:23:0040210:145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75C558F" w14:textId="097594AF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 Новая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11D07" w14:textId="59C058C9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52:23:0040108:308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00CC954" w14:textId="431AEBC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Калинина, д.90</w:t>
            </w:r>
          </w:p>
        </w:tc>
      </w:tr>
      <w:tr w:rsidR="00BD221A" w:rsidRPr="00786B3E" w14:paraId="6BA90C22" w14:textId="7594694A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E64F3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52:23:0040210:36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4138383" w14:textId="66742611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 Чкалова, 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48195" w14:textId="7AD3826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52:23:0040108:311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9982A8D" w14:textId="1F3DF50C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Калинина, д.8</w:t>
            </w:r>
          </w:p>
        </w:tc>
      </w:tr>
      <w:tr w:rsidR="00BD221A" w:rsidRPr="00786B3E" w14:paraId="73E7D6C0" w14:textId="7DBEB278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CC54B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52:23:0040210:444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C39791A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Новая, д 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0618" w14:textId="26EE823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52:23:0040108:315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7D1AA85" w14:textId="27052117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Шевченко, д.6</w:t>
            </w:r>
          </w:p>
        </w:tc>
      </w:tr>
      <w:tr w:rsidR="00BD221A" w:rsidRPr="00786B3E" w14:paraId="7E21300E" w14:textId="61876CC8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66AC7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52:23:0040210:57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CDB24D6" w14:textId="03C24070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пер Новый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8ED97" w14:textId="0AD324E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52:23:0040108:325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36524E7" w14:textId="613C936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Ленина, д.62</w:t>
            </w:r>
          </w:p>
        </w:tc>
      </w:tr>
      <w:tr w:rsidR="00BD221A" w:rsidRPr="00786B3E" w14:paraId="6ABC085A" w14:textId="7A456923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D9547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52:23:0040305:352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9498F1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Загородная, участок 16, массив 1, гараж 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6407E" w14:textId="6BF0BC0C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52:23:0040108:329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DF5EE5" w14:textId="0D6B177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Ленина, д.4</w:t>
            </w:r>
          </w:p>
        </w:tc>
      </w:tr>
      <w:tr w:rsidR="00BD221A" w:rsidRPr="00786B3E" w14:paraId="79FD0EE9" w14:textId="3B4868B5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94461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52:23:0040305:46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4E1155A" w14:textId="7034FD1A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Улица Мира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3A637F" w14:textId="606EFFEC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52:23:0040108:374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3E5C8B6" w14:textId="1D5CF19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Калинина, д.2</w:t>
            </w:r>
          </w:p>
        </w:tc>
      </w:tr>
      <w:tr w:rsidR="00BD221A" w:rsidRPr="00786B3E" w14:paraId="3EB72260" w14:textId="0151C99C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1EC2A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52:23:0050506:109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23DFA46" w14:textId="6C34D8DD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пер Глухой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978672" w14:textId="11AC836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52:23:0040108:375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9B010D5" w14:textId="2238ADB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Калинина, д.4</w:t>
            </w:r>
          </w:p>
        </w:tc>
      </w:tr>
      <w:tr w:rsidR="00BD221A" w:rsidRPr="00786B3E" w14:paraId="38711F4B" w14:textId="328286D6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E99A4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52:23:0050506:1220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F48D71C" w14:textId="6F50A45F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 Данилова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182А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F5F29" w14:textId="736D86B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52:23:0040108:376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47B7B4F" w14:textId="4BD62BF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Ленина, д.42</w:t>
            </w:r>
          </w:p>
        </w:tc>
      </w:tr>
      <w:tr w:rsidR="00BD221A" w:rsidRPr="00786B3E" w14:paraId="4EA211C6" w14:textId="20366F0D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A5D15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52:23:0050506:1221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C61CA7D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Данилова, з/у 182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366C1" w14:textId="72627F85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52:23:0040108:398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34F0808" w14:textId="47C2FFC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г,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Вознесенская, д.2</w:t>
            </w:r>
          </w:p>
        </w:tc>
      </w:tr>
      <w:tr w:rsidR="00BD221A" w:rsidRPr="00786B3E" w14:paraId="61E02714" w14:textId="69F41197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00AC7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52:23:0050506:497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6A3782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пер Данилова, д 1/в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B90D74" w14:textId="1EDAABC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52:23:0040108:403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53C344" w14:textId="45FD36F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г.Богородский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р-н, г Богородск,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Калинина, д.126</w:t>
            </w:r>
          </w:p>
        </w:tc>
      </w:tr>
      <w:tr w:rsidR="00BD221A" w:rsidRPr="00786B3E" w14:paraId="3C0FB52B" w14:textId="4F76F9BE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81496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52:23:0050506:550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4AB508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 Красноармейская, д.51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6F8E1" w14:textId="1E320EED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52:23:0040108:454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57D966" w14:textId="01735D3D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Калинина, д.112</w:t>
            </w:r>
          </w:p>
        </w:tc>
      </w:tr>
      <w:tr w:rsidR="00BD221A" w:rsidRPr="00786B3E" w14:paraId="29DFB5D3" w14:textId="1F3BDCB2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6147A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52:23:0050506:91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B6C6EB4" w14:textId="657848BE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 Данилова, 132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2C00E4" w14:textId="41CC970C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52:23:0040108:464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68E6CCF" w14:textId="60CB6F7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Вознесенского, д.38</w:t>
            </w:r>
          </w:p>
        </w:tc>
      </w:tr>
      <w:tr w:rsidR="00BD221A" w:rsidRPr="00786B3E" w14:paraId="462E1D3C" w14:textId="30F11A5D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F2F9B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52:23:0050506:92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6E1F985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Богородск, </w:t>
            </w: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Данилова, д 134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313EE2" w14:textId="777F1D4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52:23:0040108:481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C8D4178" w14:textId="6294690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Вознесенского, д.7</w:t>
            </w:r>
          </w:p>
        </w:tc>
      </w:tr>
      <w:tr w:rsidR="00BD221A" w:rsidRPr="00786B3E" w14:paraId="75A26BB5" w14:textId="421570B6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BF5377" w14:textId="6B51AB4B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52:23:0060105:108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7F1E31B" w14:textId="3725588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переулок Глухой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C63A9B" w14:textId="728EA2E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52:23:0040108:483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91C0F8" w14:textId="650BBAC6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Вознесенского, д.9</w:t>
            </w:r>
          </w:p>
        </w:tc>
      </w:tr>
      <w:tr w:rsidR="00BD221A" w:rsidRPr="00786B3E" w14:paraId="6966E4F8" w14:textId="31A4D58B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7A938B" w14:textId="2EC3004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52:23:0060105:86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77B1F27" w14:textId="04D4957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ул. Красноармейская, дом 197а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C923E5" w14:textId="0E0935B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52:23:0040108:495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A0FB1B" w14:textId="125F7E8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г.Богородский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район, Богородск</w:t>
            </w:r>
          </w:p>
        </w:tc>
      </w:tr>
      <w:tr w:rsidR="00BD221A" w:rsidRPr="00786B3E" w14:paraId="1FD63715" w14:textId="09CE0AD6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4704B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52:23:0050909:105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AF4E3DB" w14:textId="47EA0A5E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им Калинина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698FC9" w14:textId="74851BD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52:23:0040108:500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08266EB" w14:textId="3188EB8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Лермонтова, д 14</w:t>
            </w:r>
          </w:p>
        </w:tc>
      </w:tr>
      <w:tr w:rsidR="00BD221A" w:rsidRPr="00786B3E" w14:paraId="5EDA7998" w14:textId="65B32188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BD11B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52:23:0050909:124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861E6A6" w14:textId="27A81EF5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им Калинина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C7324" w14:textId="6F9DE98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52:23:0040108:506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41A4848" w14:textId="1814F527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1-я Рязанка, д 98</w:t>
            </w:r>
          </w:p>
        </w:tc>
      </w:tr>
      <w:tr w:rsidR="00BD221A" w:rsidRPr="00786B3E" w14:paraId="5A51BC30" w14:textId="1F53BEE3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7AFD4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52:23:0050909:180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0A162A2" w14:textId="528B8880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г.Богородск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Сад им Калинина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67A431" w14:textId="770D9EA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52:23:0040108:513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ACEBDF0" w14:textId="608B489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г,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Вознесенская, д.56</w:t>
            </w:r>
          </w:p>
        </w:tc>
      </w:tr>
      <w:tr w:rsidR="00BD221A" w:rsidRPr="00786B3E" w14:paraId="61796D1C" w14:textId="1859983A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D6764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52:23:0050909:193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36414A8" w14:textId="4E006A6B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г.Богородск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Сад им Калинина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3C354" w14:textId="5A6C1155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52:23:0040108:517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0319C3F" w14:textId="7EE1D339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г,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Вознесенская, д.47</w:t>
            </w:r>
          </w:p>
        </w:tc>
      </w:tr>
      <w:tr w:rsidR="00BD221A" w:rsidRPr="00786B3E" w14:paraId="0D1216A0" w14:textId="4A43F90C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BC396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52:23:0050909:240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D6B00FE" w14:textId="00FF7580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г.Богородск</w:t>
            </w:r>
            <w:proofErr w:type="spellEnd"/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Сад им Калинина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47EF5" w14:textId="387140B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52:23:0040108:519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CB62B3C" w14:textId="6BCDAFC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г, пер Вознесенский, д.1</w:t>
            </w:r>
          </w:p>
        </w:tc>
      </w:tr>
      <w:tr w:rsidR="00BD221A" w:rsidRPr="00786B3E" w14:paraId="7DACF87F" w14:textId="63A56986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A9F77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52:23:0050909:247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EC45991" w14:textId="408D24C4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 Калинина,82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459998" w14:textId="4CDD8809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52:23:0040203:174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BCE1384" w14:textId="69B8AF3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Урицкого, д.36</w:t>
            </w:r>
          </w:p>
        </w:tc>
      </w:tr>
      <w:tr w:rsidR="00BD221A" w:rsidRPr="00786B3E" w14:paraId="0AB0DD92" w14:textId="0BCFA6FE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624D5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52:23:0050909:253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F7FF398" w14:textId="5742F94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им Калинина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969B1" w14:textId="6D25B02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52:23:0040203:205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846114D" w14:textId="59E4DC8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Урицкого, д.20</w:t>
            </w:r>
          </w:p>
        </w:tc>
      </w:tr>
      <w:tr w:rsidR="00BD221A" w:rsidRPr="00786B3E" w14:paraId="6B8E9F81" w14:textId="73128532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0EB3A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52:23:0050909:289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5BCEAF5" w14:textId="2F54D81B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им Калинина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F62A69" w14:textId="3BEE199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52:23:0040203:217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88CC148" w14:textId="38578B5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Урицкого, д.46</w:t>
            </w:r>
          </w:p>
        </w:tc>
      </w:tr>
      <w:tr w:rsidR="00BD221A" w:rsidRPr="00786B3E" w14:paraId="281AABF5" w14:textId="3ADFB336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A0449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52:23:0050909:293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ED33811" w14:textId="65F24B45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им Калинина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B9BEB5" w14:textId="118892B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52:23:0040203:220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2EAE01B" w14:textId="3F72679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Урицкого, д.50</w:t>
            </w:r>
          </w:p>
        </w:tc>
      </w:tr>
      <w:tr w:rsidR="00BD221A" w:rsidRPr="00786B3E" w14:paraId="359A90D0" w14:textId="77A43C34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3B04B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52:23:0050909:324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9CF025E" w14:textId="485A464B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им Калинина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183CD1" w14:textId="22FC6977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52:23:0040203:222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A69345" w14:textId="4866C5C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Урицкого, д.56б</w:t>
            </w:r>
          </w:p>
        </w:tc>
      </w:tr>
      <w:tr w:rsidR="00BD221A" w:rsidRPr="00786B3E" w14:paraId="5A5DF169" w14:textId="7B6CABFC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24C0A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52:23:0050909:37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41BD242" w14:textId="35EEA179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им Калинина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CB3C8" w14:textId="29BD80E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52:23:0040203:236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30ECE5F" w14:textId="660757E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Карла Либкнехта, д.44</w:t>
            </w:r>
          </w:p>
        </w:tc>
      </w:tr>
      <w:tr w:rsidR="00BD221A" w:rsidRPr="00786B3E" w14:paraId="733FFE0D" w14:textId="3A0FD4AD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33544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52:23:0050909:439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31F4FAA" w14:textId="7AB42D2E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Богородск, 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Сад 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 Калинина, 57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F601B1" w14:textId="42C39939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52:23:0040203:263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C5EB33D" w14:textId="64D9FFE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Урицкого, д.28</w:t>
            </w:r>
          </w:p>
        </w:tc>
      </w:tr>
      <w:tr w:rsidR="00BD221A" w:rsidRPr="00786B3E" w14:paraId="3FB42D8C" w14:textId="280EDC17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23BFE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52:23:0050909:443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5C48877" w14:textId="77B9A762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Богородск, 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Сад 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 Калинина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A0F57B" w14:textId="1A3B968B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52:23:0040203:270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D1E2948" w14:textId="7B0B008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Карла Либкнехта, д.18</w:t>
            </w:r>
          </w:p>
        </w:tc>
      </w:tr>
      <w:tr w:rsidR="00BD221A" w:rsidRPr="00786B3E" w14:paraId="7FFBBBDA" w14:textId="6922A192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43869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52:23:0050909:66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A350B35" w14:textId="3315F9B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им Калинина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E36B3D" w14:textId="701F1C9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52:23:0040207:137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09D45E3" w14:textId="7497E06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Кашина, д.63</w:t>
            </w:r>
          </w:p>
        </w:tc>
      </w:tr>
      <w:tr w:rsidR="00BD221A" w:rsidRPr="00786B3E" w14:paraId="4B1F679E" w14:textId="5C8F0C3A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2A4F6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52:23:0050909:74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E5F5A7E" w14:textId="0B00FAD5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им Калинина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9C970E" w14:textId="0189E29C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52:23:0040207:139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6D4E329" w14:textId="21C73DE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Кашина, д.73</w:t>
            </w:r>
          </w:p>
        </w:tc>
      </w:tr>
      <w:tr w:rsidR="00BD221A" w:rsidRPr="00786B3E" w14:paraId="07FAF773" w14:textId="601B90C8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6FC0E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52:23:0050909:81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8906EE3" w14:textId="7D1EC85D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им Калинина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211204" w14:textId="739DDE5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52:23:0040207:151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C8E3049" w14:textId="0A66BF4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улица Новая, дом 112</w:t>
            </w:r>
          </w:p>
        </w:tc>
      </w:tr>
      <w:tr w:rsidR="00BD221A" w:rsidRPr="00786B3E" w14:paraId="23094039" w14:textId="15DF1C04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3A95B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52:23:0050909:878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B4D2D6" w14:textId="6E07BE6D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им Калинина, 135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D7FCA" w14:textId="22C3D93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52:23:0040207:162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B428179" w14:textId="4E6FBF3C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Новая, д.140</w:t>
            </w:r>
          </w:p>
        </w:tc>
      </w:tr>
      <w:tr w:rsidR="00BD221A" w:rsidRPr="00786B3E" w14:paraId="315B2C4E" w14:textId="316DC564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19470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52:23:0051107:101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D85C56" w14:textId="2214D8FD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F1BE12" w14:textId="30082E8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52:23:0040207:165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B3A5D46" w14:textId="44ECA5D6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Новая, д.115а</w:t>
            </w:r>
          </w:p>
        </w:tc>
      </w:tr>
      <w:tr w:rsidR="00BD221A" w:rsidRPr="00786B3E" w14:paraId="6B2DE9BA" w14:textId="69193F5D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F76BE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52:23:0051107:12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93B18A8" w14:textId="4E3AA1C8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B2B493" w14:textId="3293CEAB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52:23:0040207:178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8A0B312" w14:textId="350804C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Первомайская, д.80</w:t>
            </w:r>
          </w:p>
        </w:tc>
      </w:tr>
      <w:tr w:rsidR="00BD221A" w:rsidRPr="00786B3E" w14:paraId="3DC9ABB3" w14:textId="18027CAD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C78C8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B62865E" w14:textId="2A719948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46E297" w14:textId="38454705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52:23:0040207:187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275C919" w14:textId="3D7776E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Новая, д 152</w:t>
            </w:r>
          </w:p>
        </w:tc>
      </w:tr>
      <w:tr w:rsidR="00BD221A" w:rsidRPr="00786B3E" w14:paraId="5A2C2294" w14:textId="6BB08C29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CCD10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52:23:0051107:20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7E3D340" w14:textId="4BCB4FB3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0B671" w14:textId="2B19CB65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52:23:0040207:192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EFDF70E" w14:textId="179CBA1C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Новая, д.148</w:t>
            </w:r>
          </w:p>
        </w:tc>
      </w:tr>
      <w:tr w:rsidR="00BD221A" w:rsidRPr="00786B3E" w14:paraId="488C8870" w14:textId="1FFBBF29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769EB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52:23:0051107:21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AE75A9F" w14:textId="67C34873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A905BC" w14:textId="729C848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52:23:0040207:202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7E1511A" w14:textId="799556BB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Новая, д.130а</w:t>
            </w:r>
          </w:p>
        </w:tc>
      </w:tr>
      <w:tr w:rsidR="00BD221A" w:rsidRPr="00786B3E" w14:paraId="7500281D" w14:textId="39F117AE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B0222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52:23:0051107:22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86DBD34" w14:textId="4BDEE336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97612F" w14:textId="712D318D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52:23:0040207:213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12641C1" w14:textId="6DD2E48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Новая, д.110</w:t>
            </w:r>
          </w:p>
        </w:tc>
      </w:tr>
      <w:tr w:rsidR="00BD221A" w:rsidRPr="00786B3E" w14:paraId="39649277" w14:textId="63B57742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FD187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52:23:0051107:26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3E5FE96" w14:textId="0C3C297A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9C72EF" w14:textId="4E962E6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52:23:0040207:223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3ACF96A" w14:textId="727F7FD5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Новая, д.139</w:t>
            </w:r>
          </w:p>
        </w:tc>
      </w:tr>
      <w:tr w:rsidR="00BD221A" w:rsidRPr="00786B3E" w14:paraId="6378C1F8" w14:textId="5DE93A90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3AE21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52:23:0051107:30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4C0C18" w14:textId="2DE4849D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71B55" w14:textId="2057FAB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52:23:0040207:230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7788518" w14:textId="6A3A7E3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г.Богородский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район, Богородск</w:t>
            </w:r>
          </w:p>
        </w:tc>
      </w:tr>
      <w:tr w:rsidR="00BD221A" w:rsidRPr="00786B3E" w14:paraId="72B15A53" w14:textId="4596E14E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62B59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52:23:0051107:33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9A9D085" w14:textId="181A6053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DA045" w14:textId="6109239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52:23:0040207:236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4E4347" w14:textId="36A6BA8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Новая, д.113е</w:t>
            </w:r>
          </w:p>
        </w:tc>
      </w:tr>
      <w:tr w:rsidR="00BD221A" w:rsidRPr="00786B3E" w14:paraId="09232A23" w14:textId="7D77E1BE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32475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52:23:0051107:37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CFA4B2F" w14:textId="365E2E85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7D0B76" w14:textId="354FD8F7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52:23:0040210:238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B1C25E3" w14:textId="53434D7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Салова, д 11</w:t>
            </w:r>
          </w:p>
        </w:tc>
      </w:tr>
      <w:tr w:rsidR="00BD221A" w:rsidRPr="00786B3E" w14:paraId="1B87C001" w14:textId="01E67D04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42EF3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52:23:0051107:38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59D687" w14:textId="5CC49F83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CB3555" w14:textId="580021AD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52:23:0040210:239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256A633" w14:textId="1818DA5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ул Героя Салова, д.15</w:t>
            </w:r>
          </w:p>
        </w:tc>
      </w:tr>
      <w:tr w:rsidR="00BD221A" w:rsidRPr="00786B3E" w14:paraId="25BBF6EB" w14:textId="5132984B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D9A5D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52:23:0051107:43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D77BDDF" w14:textId="6D1763C8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1B70EB" w14:textId="0C7C218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52:23:0040210:241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D0954B4" w14:textId="11200D0B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Героя Салова, д.15</w:t>
            </w:r>
          </w:p>
        </w:tc>
      </w:tr>
      <w:tr w:rsidR="00BD221A" w:rsidRPr="00786B3E" w14:paraId="366B1965" w14:textId="0A0338F6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C6638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52:23:0051107:44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BEA4BD0" w14:textId="1EB24ED9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E84BD" w14:textId="15A12B47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52:23:0040210:279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8ACF85B" w14:textId="6305F2D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Первомайская, д.12</w:t>
            </w:r>
          </w:p>
        </w:tc>
      </w:tr>
      <w:tr w:rsidR="00BD221A" w:rsidRPr="00786B3E" w14:paraId="037F353A" w14:textId="5EC07D5E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9FF53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52:23:0051107:45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B84DF82" w14:textId="254DA61E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1BF417" w14:textId="76414CA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52:23:0040210:300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99675D6" w14:textId="4227D31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Новая, д.24</w:t>
            </w:r>
          </w:p>
        </w:tc>
      </w:tr>
      <w:tr w:rsidR="00BD221A" w:rsidRPr="00786B3E" w14:paraId="48DC8DA5" w14:textId="3C3361CB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9B1FC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52:23:0051107:46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49DE810" w14:textId="1FD72021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Рябинушка,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C9EE1" w14:textId="0CD989B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52:23:0040210:303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A3B746D" w14:textId="10844CE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Первомайская, д.26</w:t>
            </w:r>
          </w:p>
        </w:tc>
      </w:tr>
      <w:tr w:rsidR="00BD221A" w:rsidRPr="00786B3E" w14:paraId="36F46A16" w14:textId="75EE3E9B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2D8FE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52:23:0051107:49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BB713F" w14:textId="76CA0358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48BA8" w14:textId="3E88031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52:23:0040210:320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FE4A550" w14:textId="02EAEE16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Первомайская, д.42</w:t>
            </w:r>
          </w:p>
        </w:tc>
      </w:tr>
      <w:tr w:rsidR="00BD221A" w:rsidRPr="00786B3E" w14:paraId="7BD303E8" w14:textId="11A6C236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68C8E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52:23:0051107:56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F9B171F" w14:textId="00BA864B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Богородск, 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СНТ 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Рябинушка, 55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8A6A72" w14:textId="09BC70F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52:23:0040210:336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575446B" w14:textId="1D46D60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Новая, д.21</w:t>
            </w:r>
          </w:p>
        </w:tc>
      </w:tr>
      <w:tr w:rsidR="00BD221A" w:rsidRPr="00786B3E" w14:paraId="15BDE904" w14:textId="3ECE9C8E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9E107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52:23:0051107:57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24AAC39" w14:textId="7AD2689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CE62D" w14:textId="418DA5A6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52:23:0040210:355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758CBB4" w14:textId="72189719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Чкалова, д.9</w:t>
            </w:r>
          </w:p>
        </w:tc>
      </w:tr>
      <w:tr w:rsidR="00BD221A" w:rsidRPr="00786B3E" w14:paraId="32636540" w14:textId="448B833E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0FDEB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52:23:0051107:58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839F472" w14:textId="1DA8E45F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904E6" w14:textId="34698EAC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52:23:0040210:368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36CCF9" w14:textId="5093283C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пер Салова, д 3</w:t>
            </w:r>
          </w:p>
        </w:tc>
      </w:tr>
      <w:tr w:rsidR="00BD221A" w:rsidRPr="00786B3E" w14:paraId="1EB48760" w14:textId="4C623211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005B1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52:23:0051107:62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F572F0C" w14:textId="09C08E72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4A8B83" w14:textId="387B782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52:23:0040210:413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E278632" w14:textId="73BCB79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Новая, дом 48</w:t>
            </w:r>
          </w:p>
        </w:tc>
      </w:tr>
      <w:tr w:rsidR="00BD221A" w:rsidRPr="00786B3E" w14:paraId="18315AC2" w14:textId="7D542C10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A2134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52:23:0051107:66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5988BA1" w14:textId="26E67DC6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3792C2" w14:textId="29DC3D1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52:23:0040305:172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B646A" w14:textId="0120E41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Мира, дом 44</w:t>
            </w:r>
          </w:p>
        </w:tc>
      </w:tr>
      <w:tr w:rsidR="00BD221A" w:rsidRPr="00786B3E" w14:paraId="248A6784" w14:textId="18B80110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391F4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52:23:0051107:67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4B31070" w14:textId="3E9F2FA4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20C61D" w14:textId="1409991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52:23:0040305:179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D9262" w14:textId="7BBC609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Кашина, д.70</w:t>
            </w:r>
          </w:p>
        </w:tc>
      </w:tr>
      <w:tr w:rsidR="00BD221A" w:rsidRPr="00786B3E" w14:paraId="0ACDE295" w14:textId="31B5B60F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1E9B9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52:23:0051107:73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06055F2" w14:textId="450E7783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AB4560" w14:textId="04D1680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52:23:0040305:203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62BFA" w14:textId="708FB33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Мира, д.33</w:t>
            </w:r>
          </w:p>
        </w:tc>
      </w:tr>
      <w:tr w:rsidR="00BD221A" w:rsidRPr="00786B3E" w14:paraId="2A5EBC53" w14:textId="24A1D716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A346A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52:23:0051107:76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3996E5" w14:textId="77B2E802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416C0C" w14:textId="53DB68C6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52:23:0040305:222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5227C" w14:textId="234F507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г,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Гайдара, д.1</w:t>
            </w:r>
          </w:p>
        </w:tc>
      </w:tr>
      <w:tr w:rsidR="00BD221A" w:rsidRPr="00786B3E" w14:paraId="1812A9EB" w14:textId="78C8D16D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B9851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52:23:0051107:81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DBF1EF0" w14:textId="10F08181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132577" w14:textId="34CECB95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52:23:0040305:228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72F78" w14:textId="7C64F19C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Мира, д.5</w:t>
            </w:r>
          </w:p>
        </w:tc>
      </w:tr>
      <w:tr w:rsidR="00BD221A" w:rsidRPr="00786B3E" w14:paraId="5B227340" w14:textId="5384E596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D4FD9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CBD0981" w14:textId="53665C1C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F27F6C" w14:textId="4795EFB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52:23:0040305:229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880E9" w14:textId="5E1B58D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 xml:space="preserve">г Богородск,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Мира, д. 6</w:t>
            </w:r>
          </w:p>
        </w:tc>
      </w:tr>
      <w:tr w:rsidR="00BD221A" w:rsidRPr="00786B3E" w14:paraId="41D03CE6" w14:textId="4026472E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C52D6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52:23:0051107:88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4F2CDDC" w14:textId="2C8CB784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EE8374" w14:textId="5A2B090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52:23:0040305:256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59611" w14:textId="4005B60B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 xml:space="preserve">г. Богородск,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Первомайская, д.43</w:t>
            </w:r>
          </w:p>
        </w:tc>
      </w:tr>
      <w:tr w:rsidR="00BD221A" w:rsidRPr="00786B3E" w14:paraId="3A3A13E6" w14:textId="7ADAC24B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D246F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F2BB135" w14:textId="3FD7A591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Богородск, 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 Р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ябинушка, 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478936" w14:textId="3625AACC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52:23:0040305:323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CB953" w14:textId="5E16360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г. Богородск, ул. Загородная, дом 19</w:t>
            </w:r>
          </w:p>
        </w:tc>
      </w:tr>
      <w:tr w:rsidR="00BD221A" w:rsidRPr="00786B3E" w14:paraId="1F38E8B7" w14:textId="413E6537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A29A2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52:23:0051107:98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BC05D7" w14:textId="34CD260E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043AE8" w14:textId="152406FC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52:23:0040305:364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DD470" w14:textId="222CB3DC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г. Богородск, ул. Загородная, участок 16, массив 1, гараж №31</w:t>
            </w:r>
          </w:p>
        </w:tc>
      </w:tr>
      <w:tr w:rsidR="00BD221A" w:rsidRPr="00786B3E" w14:paraId="4700D9F1" w14:textId="3A8B7DEB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485A0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52:23:0051107:99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0C74077" w14:textId="6CCA88D6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Рябинушка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5C8B42" w14:textId="27FCCF3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52:23:0050506:223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A60D0" w14:textId="28A772F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пер Данилова, дом 1в</w:t>
            </w:r>
          </w:p>
        </w:tc>
      </w:tr>
      <w:tr w:rsidR="00BD221A" w:rsidRPr="00786B3E" w14:paraId="7CAC8265" w14:textId="5010C721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5DB92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52:23:0060303:101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4452BC2" w14:textId="79D028F2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C4EF9A" w14:textId="3AF12CD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52:23:0050506:262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42657" w14:textId="515305A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Красноармейская, д.55</w:t>
            </w:r>
          </w:p>
        </w:tc>
      </w:tr>
      <w:tr w:rsidR="00BD221A" w:rsidRPr="00786B3E" w14:paraId="29AFD3ED" w14:textId="502F99EB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3637E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52:23:0060303:103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DC838E" w14:textId="767687AC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A7B3AF" w14:textId="790CE30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52:23:0050506:265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09CB2" w14:textId="7E6EA469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пер Данилова, д.1а</w:t>
            </w:r>
          </w:p>
        </w:tc>
      </w:tr>
      <w:tr w:rsidR="00BD221A" w:rsidRPr="00786B3E" w14:paraId="2F04416B" w14:textId="5CF827B6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1FB45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52:23:0060303:105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EF16D8B" w14:textId="784AB406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D6BE7D" w14:textId="75A64FB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52:23:0050506:267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86329" w14:textId="084E391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г, пер Глухой, д.13</w:t>
            </w:r>
          </w:p>
        </w:tc>
      </w:tr>
      <w:tr w:rsidR="00BD221A" w:rsidRPr="00786B3E" w14:paraId="68531042" w14:textId="3DA0E0E7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E6A21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52:23:0060303:109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84A6009" w14:textId="6198A8CC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5CA99F" w14:textId="3BF1E89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52:23:0050506:273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0E2EB" w14:textId="4A741D7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Красноармейская, д.99</w:t>
            </w:r>
          </w:p>
        </w:tc>
      </w:tr>
      <w:tr w:rsidR="00BD221A" w:rsidRPr="00786B3E" w14:paraId="597A9371" w14:textId="516E4BE1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3AFC2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52:23:0060303:117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39A8204" w14:textId="1B0488B3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D4889F" w14:textId="639BB57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52:23:0050506:283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1CFE8" w14:textId="678EC3B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Данилова, д.100</w:t>
            </w:r>
          </w:p>
        </w:tc>
      </w:tr>
      <w:tr w:rsidR="00BD221A" w:rsidRPr="00786B3E" w14:paraId="53EE201C" w14:textId="3671B09A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3489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52:23:0060303:121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7477B" w14:textId="5E61F082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BFE7ED" w14:textId="6AF749F9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52:23:0050506:288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0DC10" w14:textId="2BDDD76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Котельникова, д.9</w:t>
            </w:r>
          </w:p>
        </w:tc>
      </w:tr>
      <w:tr w:rsidR="00BD221A" w:rsidRPr="00786B3E" w14:paraId="029AEF5C" w14:textId="4A571CAA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B79F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52:23:0060303:123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5B4CB8" w14:textId="3B7ECEFA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23C135" w14:textId="789CA33D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52:23:0050506:292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39135" w14:textId="2C2F56CB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Красноармейская, д.123</w:t>
            </w:r>
          </w:p>
        </w:tc>
      </w:tr>
      <w:tr w:rsidR="00BD221A" w:rsidRPr="00786B3E" w14:paraId="0378517B" w14:textId="3D1663DD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5EF6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52:23:0060303:127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90C23D" w14:textId="7B82AC99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03F0C4" w14:textId="28D4C7FB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52:23:0050506:299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1E550" w14:textId="06089EA9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Красноармейская, д.151</w:t>
            </w:r>
          </w:p>
        </w:tc>
      </w:tr>
      <w:tr w:rsidR="00BD221A" w:rsidRPr="00786B3E" w14:paraId="0B6DCE8E" w14:textId="26C6E13E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902C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52:23:0060303:129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D9B7D3" w14:textId="10C7AF1E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97F4E9" w14:textId="13BB6EE5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52:23:0050506:307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BBD53" w14:textId="189A153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Данилова, д.132</w:t>
            </w:r>
          </w:p>
        </w:tc>
      </w:tr>
      <w:tr w:rsidR="00BD221A" w:rsidRPr="00786B3E" w14:paraId="3470F919" w14:textId="5B5ADCA9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DA35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52:23:0060303:146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54D4B5" w14:textId="290C56AD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7FC929" w14:textId="6A2BD60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52:23:0050506:308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0327C" w14:textId="2EBE096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Данилова, д.134</w:t>
            </w:r>
          </w:p>
        </w:tc>
      </w:tr>
      <w:tr w:rsidR="00BD221A" w:rsidRPr="00786B3E" w14:paraId="00E6237B" w14:textId="192D98E3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09A6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52:23:0060303:152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AC0FC7" w14:textId="37B51DCB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DC9EBF" w14:textId="4B7CA0B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52:23:0050506:312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F0E24" w14:textId="072E91E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Данилова, д.124</w:t>
            </w:r>
          </w:p>
        </w:tc>
      </w:tr>
      <w:tr w:rsidR="00BD221A" w:rsidRPr="00786B3E" w14:paraId="234E9E87" w14:textId="44DE2E1B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BE586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52:23:0060303:154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D1163A" w14:textId="7D263D1E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6BFCC7" w14:textId="20A11E3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52:23:0050506:316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B9009" w14:textId="6010299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пер Овражный, д.11</w:t>
            </w:r>
          </w:p>
        </w:tc>
      </w:tr>
      <w:tr w:rsidR="00BD221A" w:rsidRPr="00786B3E" w14:paraId="66141DB4" w14:textId="5CF17505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6EF9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52:23:0060303:167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C1F657" w14:textId="092CAC71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900F46" w14:textId="6719A136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52:23:0050506:326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33328" w14:textId="5D4A7666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Данилова, д.172</w:t>
            </w:r>
          </w:p>
        </w:tc>
      </w:tr>
      <w:tr w:rsidR="00BD221A" w:rsidRPr="00786B3E" w14:paraId="4EEA9A67" w14:textId="7F6E6669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61C7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52:23:0060303:169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E7E28B" w14:textId="5E4D8F39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4951AA" w14:textId="0CAD027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52:23:0050506:339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BC507" w14:textId="64448025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Красноармейская, д.141</w:t>
            </w:r>
          </w:p>
        </w:tc>
      </w:tr>
      <w:tr w:rsidR="00BD221A" w:rsidRPr="00786B3E" w14:paraId="0E6C48FD" w14:textId="60A2732F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4C32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52:23:0060303:170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A1C76C" w14:textId="1DB8C1B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99D574" w14:textId="32F5016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52:23:0050506:341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9C384" w14:textId="7C42BC5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Красноармейская, д.163</w:t>
            </w:r>
          </w:p>
        </w:tc>
      </w:tr>
      <w:tr w:rsidR="00BD221A" w:rsidRPr="00786B3E" w14:paraId="07845A0A" w14:textId="043E78F2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C1B6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52:23:0060303:173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6C5EF8" w14:textId="29CE6A76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54EB36" w14:textId="273FD76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52:23:0050506:351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29528" w14:textId="5737720B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Красноармейская, д.93</w:t>
            </w:r>
          </w:p>
        </w:tc>
      </w:tr>
      <w:tr w:rsidR="00BD221A" w:rsidRPr="00786B3E" w14:paraId="34295156" w14:textId="3D11170B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F48A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52:23:0060303:190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785A34" w14:textId="47E5946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DD4D09" w14:textId="051EF1DB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52:23:0050506:355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DD00B" w14:textId="0F311A9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Красноармейская, д.67</w:t>
            </w:r>
          </w:p>
        </w:tc>
      </w:tr>
      <w:tr w:rsidR="00BD221A" w:rsidRPr="00786B3E" w14:paraId="796876A6" w14:textId="4E132809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1EEB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52:23:0060303:193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08EC92" w14:textId="06EBD54E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6B3D0F" w14:textId="69D5663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52:23:0050506:364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3CCA4" w14:textId="3ABE827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 xml:space="preserve">г Богородск,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Данилова, д 180</w:t>
            </w:r>
          </w:p>
        </w:tc>
      </w:tr>
      <w:tr w:rsidR="00BD221A" w:rsidRPr="00786B3E" w14:paraId="4FA84542" w14:textId="56FE9495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C7CD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52:23:0060303:195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A9C2F1" w14:textId="07C375A3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4D3EB1" w14:textId="39A054E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52:23:0050506:381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6EC45" w14:textId="56E58F1C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Данилова, д.162</w:t>
            </w:r>
          </w:p>
        </w:tc>
      </w:tr>
      <w:tr w:rsidR="00BD221A" w:rsidRPr="00786B3E" w14:paraId="0BE50B21" w14:textId="5BF31298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C72D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52:23:0060303:197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66C6CB" w14:textId="292AECC5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B2A8C2" w14:textId="3FB00EAC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52:23:0050506:383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D310E" w14:textId="602FACBB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пер Данилова, д 1</w:t>
            </w:r>
          </w:p>
        </w:tc>
      </w:tr>
      <w:tr w:rsidR="00BD221A" w:rsidRPr="00786B3E" w14:paraId="399D401D" w14:textId="55EFA5C6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98FF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52:23:0060303:213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426EB1" w14:textId="5925C67D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7E242B" w14:textId="2002706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52:23:0050506:387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785E7" w14:textId="189E090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Данилова, д.52</w:t>
            </w:r>
          </w:p>
        </w:tc>
      </w:tr>
      <w:tr w:rsidR="00BD221A" w:rsidRPr="00786B3E" w14:paraId="4793EEB1" w14:textId="4C98DB1D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5AC5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52:23:0060303:219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F4274A" w14:textId="434FEB3B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F82E04" w14:textId="01CD8945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52:23:0050506:403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ACC77" w14:textId="4517DE3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Данилова, д.119а</w:t>
            </w:r>
          </w:p>
        </w:tc>
      </w:tr>
      <w:tr w:rsidR="00BD221A" w:rsidRPr="00786B3E" w14:paraId="390D045A" w14:textId="6222BE68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C79B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52:23:0060303:231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4E4DD7" w14:textId="5857EC4B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18C859" w14:textId="3FB53FD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52:23:0050506:409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F7911" w14:textId="275E4996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пер Овражный, д.7а</w:t>
            </w:r>
          </w:p>
        </w:tc>
      </w:tr>
      <w:tr w:rsidR="00BD221A" w:rsidRPr="00786B3E" w14:paraId="5F35F07B" w14:textId="2304607D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CC2F7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52:23:0060303:232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806881" w14:textId="602E4849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5A2DA4" w14:textId="6739C15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52:23:0050506:413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650AE" w14:textId="2DBB8CF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пер Глухой, д.7</w:t>
            </w:r>
          </w:p>
        </w:tc>
      </w:tr>
      <w:tr w:rsidR="00BD221A" w:rsidRPr="00786B3E" w14:paraId="0F95AC4A" w14:textId="79822908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93CC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52:23:0060303:239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CDCF47" w14:textId="6233C55A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961545" w14:textId="0F1A949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52:23:0050506:414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D01A2" w14:textId="09C3A16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Данилова, д.114</w:t>
            </w:r>
          </w:p>
        </w:tc>
      </w:tr>
      <w:tr w:rsidR="00BD221A" w:rsidRPr="00786B3E" w14:paraId="04541315" w14:textId="1DE462B8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5005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52:23:0060303:253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ADD86A" w14:textId="2BB836FE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B9620D" w14:textId="3112BA0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52:23:0050506:506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BEF87" w14:textId="3676F2A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ул.Данилова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д.124</w:t>
            </w:r>
          </w:p>
        </w:tc>
      </w:tr>
      <w:tr w:rsidR="00BD221A" w:rsidRPr="00786B3E" w14:paraId="4DB7AF4F" w14:textId="28110136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C56D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52:23:0060303:256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DEB44C" w14:textId="27C41E1B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86FEE7" w14:textId="0C47202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52:23:0050506:507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82F10" w14:textId="1FA814FD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ул.Данилова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д.158</w:t>
            </w:r>
          </w:p>
        </w:tc>
      </w:tr>
      <w:tr w:rsidR="00BD221A" w:rsidRPr="00786B3E" w14:paraId="28D4305C" w14:textId="4AE2465D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5287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52:23:0060303:258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E3BCF0" w14:textId="56AAB983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55CD76" w14:textId="489C051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52:23:0050909:347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2378C" w14:textId="7AD8956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сад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им.Калинина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40</w:t>
            </w:r>
          </w:p>
        </w:tc>
      </w:tr>
      <w:tr w:rsidR="00BD221A" w:rsidRPr="00786B3E" w14:paraId="6CAD1920" w14:textId="0109E6EE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005D9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52:23:0060303:259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FD3A29" w14:textId="663F3875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004210" w14:textId="60AE9BB5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52:23:0050909:368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CEF9B" w14:textId="25984B1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сад им. Калинина, 87</w:t>
            </w:r>
          </w:p>
        </w:tc>
      </w:tr>
      <w:tr w:rsidR="00BD221A" w:rsidRPr="00786B3E" w14:paraId="2541CFBF" w14:textId="63B10186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BF8F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52:23:0060303:272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26B02F" w14:textId="37A9E59A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8921AF" w14:textId="5E849C9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52:23:0051107:121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44C92" w14:textId="20796A9D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С/т "Рябинушка", участок 91, 104</w:t>
            </w:r>
          </w:p>
        </w:tc>
      </w:tr>
      <w:tr w:rsidR="00BD221A" w:rsidRPr="00786B3E" w14:paraId="1019962F" w14:textId="0C4A3D2E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8F9A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52:23:0060303:277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50F025" w14:textId="48662781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001A7B" w14:textId="6CFBBD4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52:23:0060105:138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9D3C6" w14:textId="10987DF9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ул Данилова, дом 57</w:t>
            </w:r>
          </w:p>
        </w:tc>
      </w:tr>
      <w:tr w:rsidR="00BD221A" w:rsidRPr="00786B3E" w14:paraId="35392871" w14:textId="54DE0009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3B47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52:23:0060303:279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25E118" w14:textId="1867232B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0FDCE1" w14:textId="452569A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52:23:0060105:166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44072" w14:textId="4752643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Данилова, д.192</w:t>
            </w:r>
          </w:p>
        </w:tc>
      </w:tr>
      <w:tr w:rsidR="00BD221A" w:rsidRPr="00786B3E" w14:paraId="3AFE1E48" w14:textId="151933D4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3EE8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52:23:0060303:28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672B8A" w14:textId="36961740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009920" w14:textId="3EDA5456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52:23:0060105:190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5FA66" w14:textId="58E24B5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Данилова, д.179</w:t>
            </w:r>
          </w:p>
        </w:tc>
      </w:tr>
      <w:tr w:rsidR="00BD221A" w:rsidRPr="00786B3E" w14:paraId="583D2EF1" w14:textId="4BC3DF3D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7F22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52:23:0060303:281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060010" w14:textId="19DEEAE5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D2C534" w14:textId="7C71629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52:23:0060105:204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80C3E" w14:textId="24DFD26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ул Данилова, д 161</w:t>
            </w:r>
          </w:p>
        </w:tc>
      </w:tr>
      <w:tr w:rsidR="00BD221A" w:rsidRPr="00786B3E" w14:paraId="544514A5" w14:textId="30DA7247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B82E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52:23:0060303:294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2C9461" w14:textId="6EABDF04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0A8BC1" w14:textId="3996D4F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52:23:0060105:222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ED9C5" w14:textId="6A73E52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Данилова, д.234</w:t>
            </w:r>
          </w:p>
        </w:tc>
      </w:tr>
      <w:tr w:rsidR="00BD221A" w:rsidRPr="00786B3E" w14:paraId="7C358D2F" w14:textId="1CD53B73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DBC0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52:23:0060303:302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3C3E7A" w14:textId="199BD63C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365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DD8FCB" w14:textId="7B2A4368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52:23:0060105:225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67F4C" w14:textId="1F68E8DD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Красноармейская, д.218а</w:t>
            </w:r>
          </w:p>
        </w:tc>
      </w:tr>
      <w:tr w:rsidR="00BD221A" w:rsidRPr="00786B3E" w14:paraId="11198326" w14:textId="005E5C42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2D20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52:23:0060303:308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ADF194" w14:textId="7E1BB0A4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272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F7B4C6" w14:textId="16BA3856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52:23:0060105:226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5F4B1" w14:textId="010FEAC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Красноармейская, д.220</w:t>
            </w:r>
          </w:p>
        </w:tc>
      </w:tr>
      <w:tr w:rsidR="00BD221A" w:rsidRPr="00786B3E" w14:paraId="67123B61" w14:textId="6289044A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0E1E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52:23:0060303:313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2F490D" w14:textId="4D5C635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8E8CEAA" w14:textId="5AAD815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52:23:0060105:271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678E1" w14:textId="4D48E72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Красноармейская, д 190</w:t>
            </w:r>
          </w:p>
        </w:tc>
      </w:tr>
      <w:tr w:rsidR="00BD221A" w:rsidRPr="00786B3E" w14:paraId="52B49765" w14:textId="05081C18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CF944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52:23:0060303:321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73774C" w14:textId="1C39A92E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D599BD" w14:textId="00D815E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52:23:0060404:110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A7BB8" w14:textId="7CCD709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улица Добролюбова, дом 9</w:t>
            </w:r>
          </w:p>
        </w:tc>
      </w:tr>
      <w:tr w:rsidR="00BD221A" w:rsidRPr="00786B3E" w14:paraId="6EB3D1BC" w14:textId="2FD901C2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D009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52:23:0060303:322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D9DB04" w14:textId="3044F8A4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3E7D90" w14:textId="70648494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52:23:0060404:136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546FE" w14:textId="5B3F0A97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М. Горького, д 73</w:t>
            </w:r>
          </w:p>
        </w:tc>
      </w:tr>
      <w:tr w:rsidR="00BD221A" w:rsidRPr="00786B3E" w14:paraId="30279B6A" w14:textId="38215E1C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1CBA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52:23:0060303:324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94AFC3" w14:textId="5ABB5E3D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4B127D" w14:textId="1C86213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52:23:0060404:166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417DC" w14:textId="60B4229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Горького, д.59</w:t>
            </w:r>
          </w:p>
        </w:tc>
      </w:tr>
      <w:tr w:rsidR="00BD221A" w:rsidRPr="00786B3E" w14:paraId="32F67C38" w14:textId="4AB43BE5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0799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52:23:0060303:326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6A6D78" w14:textId="69D09F34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242FBC" w14:textId="799F501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52:23:0060404:196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AAC76" w14:textId="6FCFA73D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Маяковского, д.69</w:t>
            </w:r>
          </w:p>
        </w:tc>
      </w:tr>
      <w:tr w:rsidR="00BD221A" w:rsidRPr="00786B3E" w14:paraId="739AC113" w14:textId="3A6716C4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5233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52:23:0060303:329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4650E9" w14:textId="40BC99BD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DD403B" w14:textId="0C4FD429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52:23:0060404:197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12643" w14:textId="6D8AEC4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пер Добролюбова, д.1</w:t>
            </w:r>
          </w:p>
        </w:tc>
      </w:tr>
      <w:tr w:rsidR="00BD221A" w:rsidRPr="00786B3E" w14:paraId="2A35FD61" w14:textId="1B858FA4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EC38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52:23:0060303:33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8BCCA0" w14:textId="4DE55A53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6F8507" w14:textId="05965EC5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52:23:0060404:206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43C00" w14:textId="74BE676E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пер Добролюбова, д.5</w:t>
            </w:r>
          </w:p>
        </w:tc>
      </w:tr>
      <w:tr w:rsidR="00BD221A" w:rsidRPr="00786B3E" w14:paraId="77A4F7B7" w14:textId="67DEB965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3140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52:23:0060303:331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DC5B3C" w14:textId="5A55E78F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9CE3DA" w14:textId="4792EC2F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52:23:0060404:216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B3905" w14:textId="6A7B9F6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Юргенса, д.80</w:t>
            </w:r>
          </w:p>
        </w:tc>
      </w:tr>
      <w:tr w:rsidR="00BD221A" w:rsidRPr="00786B3E" w14:paraId="2CEB42C2" w14:textId="20477326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2F67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52:23:0060303:332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E74912" w14:textId="42B29830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341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8C0279" w14:textId="239F8545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52:23:0060404:220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935B8" w14:textId="39C860C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Юргенса, д.96</w:t>
            </w:r>
          </w:p>
        </w:tc>
      </w:tr>
      <w:tr w:rsidR="00BD221A" w:rsidRPr="00786B3E" w14:paraId="154AA3E7" w14:textId="122EC789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D2D5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52:23:0060303:335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E124B8" w14:textId="064AF5B3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осход-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 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BE395C" w14:textId="5735EC1D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52:23:0060404:226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997A1" w14:textId="4AB0005B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Маяковского, д.100</w:t>
            </w:r>
          </w:p>
        </w:tc>
      </w:tr>
      <w:tr w:rsidR="00BD221A" w:rsidRPr="00786B3E" w14:paraId="4782B665" w14:textId="302AD28E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8E76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52:23:0060303:369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2C31E3" w14:textId="0BB209A0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CA43F9" w14:textId="5D0A8B82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52:23:0060404:229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C6DF8" w14:textId="7896DC0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г.Богородский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район, Богородск</w:t>
            </w:r>
          </w:p>
        </w:tc>
      </w:tr>
      <w:tr w:rsidR="00BD221A" w:rsidRPr="00786B3E" w14:paraId="013E4C2D" w14:textId="2473C1E0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0DF0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52:23:0060303:38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CFBACF" w14:textId="3D6AE873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AA260E" w14:textId="4E831423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52:23:0060404:231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16EBE" w14:textId="4946385A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</w:p>
        </w:tc>
      </w:tr>
      <w:tr w:rsidR="00BD221A" w:rsidRPr="00786B3E" w14:paraId="7149287F" w14:textId="6E62239F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1DEF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722D86" w14:textId="282F21AE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E0476E" w14:textId="7A68DD6C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52:23:0060404:236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D783B" w14:textId="240374B1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г, пер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Б.Хмельницкого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>, д.7</w:t>
            </w:r>
          </w:p>
        </w:tc>
      </w:tr>
      <w:tr w:rsidR="00BD221A" w:rsidRPr="00786B3E" w14:paraId="29262D6C" w14:textId="27FA57CF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8089" w14:textId="77777777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52:23:0060303:74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86BDA6" w14:textId="327A778A" w:rsidR="00BD221A" w:rsidRPr="00786B3E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366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52DA5E" w14:textId="33A078E7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4B5">
              <w:rPr>
                <w:rFonts w:ascii="Times New Roman" w:hAnsi="Times New Roman" w:cs="Times New Roman"/>
                <w:color w:val="000000"/>
              </w:rPr>
              <w:t>52:23:0060404:292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77B03" w14:textId="37E7E5C0" w:rsidR="00BD221A" w:rsidRPr="003414B5" w:rsidRDefault="00BD221A" w:rsidP="00BD221A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г.Богородск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14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3414B5">
              <w:rPr>
                <w:rFonts w:ascii="Times New Roman" w:hAnsi="Times New Roman" w:cs="Times New Roman"/>
                <w:color w:val="000000"/>
              </w:rPr>
              <w:t xml:space="preserve"> Маяковского, д</w:t>
            </w:r>
            <w:r w:rsidR="00F14AA0">
              <w:rPr>
                <w:rFonts w:ascii="Times New Roman" w:hAnsi="Times New Roman" w:cs="Times New Roman"/>
                <w:color w:val="000000"/>
              </w:rPr>
              <w:t>.</w:t>
            </w:r>
            <w:r w:rsidRPr="003414B5">
              <w:rPr>
                <w:rFonts w:ascii="Times New Roman" w:hAnsi="Times New Roman" w:cs="Times New Roman"/>
                <w:color w:val="000000"/>
              </w:rPr>
              <w:t>85</w:t>
            </w:r>
          </w:p>
        </w:tc>
      </w:tr>
      <w:tr w:rsidR="00FC4D2C" w:rsidRPr="00786B3E" w14:paraId="59DDAE0D" w14:textId="1C0701A0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50D8" w14:textId="77777777" w:rsidR="00FC4D2C" w:rsidRPr="00786B3E" w:rsidRDefault="00FC4D2C" w:rsidP="00415B4D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52:23:0060303:87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8F2DD2" w14:textId="4452E8CE" w:rsidR="00FC4D2C" w:rsidRPr="00786B3E" w:rsidRDefault="00FC4D2C" w:rsidP="00415B4D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84058" w14:textId="77777777" w:rsidR="00FC4D2C" w:rsidRPr="003414B5" w:rsidRDefault="00FC4D2C" w:rsidP="00415B4D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D6214E" w14:textId="77777777" w:rsidR="00FC4D2C" w:rsidRPr="003414B5" w:rsidRDefault="00FC4D2C" w:rsidP="00415B4D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C4D2C" w:rsidRPr="00786B3E" w14:paraId="5E069327" w14:textId="58C8806E" w:rsidTr="00974C7A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FD9E" w14:textId="77777777" w:rsidR="00FC4D2C" w:rsidRPr="00786B3E" w:rsidRDefault="00FC4D2C" w:rsidP="00415B4D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52:23:0060303:92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906885" w14:textId="66EFDE97" w:rsidR="00FC4D2C" w:rsidRPr="00786B3E" w:rsidRDefault="00FC4D2C" w:rsidP="00415B4D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Богородск, сад Восход-2</w:t>
            </w:r>
            <w:r w:rsidRPr="003414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86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2FC161" w14:textId="77777777" w:rsidR="00FC4D2C" w:rsidRPr="003414B5" w:rsidRDefault="00FC4D2C" w:rsidP="00415B4D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EF3E6A9" w14:textId="77777777" w:rsidR="00FC4D2C" w:rsidRPr="003414B5" w:rsidRDefault="00FC4D2C" w:rsidP="00415B4D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346138B" w14:textId="7F9C342B" w:rsidR="00AA6999" w:rsidRPr="003A0C94" w:rsidRDefault="00000000" w:rsidP="004A473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C2D2E"/>
        </w:rPr>
      </w:pPr>
      <w:r w:rsidRPr="003A0C94">
        <w:rPr>
          <w:rFonts w:ascii="Times New Roman" w:hAnsi="Times New Roman" w:cs="Times New Roman"/>
          <w:color w:val="2C2D2E"/>
        </w:rPr>
        <w:tab/>
        <w:t>Если вы нашли в перечне свой объект — то эта статья для вас.</w:t>
      </w:r>
    </w:p>
    <w:p w14:paraId="68292602" w14:textId="268A560D" w:rsidR="00AA6999" w:rsidRPr="003A0C94" w:rsidRDefault="00000000" w:rsidP="004A473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C2D2E"/>
        </w:rPr>
      </w:pPr>
      <w:r w:rsidRPr="003A0C94">
        <w:rPr>
          <w:rFonts w:ascii="Times New Roman" w:hAnsi="Times New Roman" w:cs="Times New Roman"/>
          <w:color w:val="2C2D2E"/>
        </w:rPr>
        <w:tab/>
        <w:t>Действуйте сейчас для уверенного будущего!</w:t>
      </w:r>
    </w:p>
    <w:p w14:paraId="0DA41576" w14:textId="77777777" w:rsidR="00AA6999" w:rsidRPr="003A0C94" w:rsidRDefault="00000000" w:rsidP="004A473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A0C94">
        <w:rPr>
          <w:rFonts w:ascii="Times New Roman" w:hAnsi="Times New Roman" w:cs="Times New Roman"/>
          <w:color w:val="2C2D2E"/>
        </w:rPr>
        <w:t>За консультацией и помощью в оформлении документов вы всегда можете обратиться в местную администрацию и территориальный отдел Управления Росреестра по Нижегородской области.</w:t>
      </w:r>
    </w:p>
    <w:sectPr w:rsidR="00AA6999" w:rsidRPr="003A0C94" w:rsidSect="003414B5">
      <w:headerReference w:type="even" r:id="rId7"/>
      <w:headerReference w:type="default" r:id="rId8"/>
      <w:headerReference w:type="first" r:id="rId9"/>
      <w:pgSz w:w="11906" w:h="16838"/>
      <w:pgMar w:top="567" w:right="850" w:bottom="709" w:left="993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071A" w14:textId="77777777" w:rsidR="00D90239" w:rsidRDefault="00D90239">
      <w:pPr>
        <w:spacing w:after="0" w:line="240" w:lineRule="auto"/>
      </w:pPr>
      <w:r>
        <w:separator/>
      </w:r>
    </w:p>
  </w:endnote>
  <w:endnote w:type="continuationSeparator" w:id="0">
    <w:p w14:paraId="22247049" w14:textId="77777777" w:rsidR="00D90239" w:rsidRDefault="00D9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;Tahoma;Verdana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5CEB2" w14:textId="77777777" w:rsidR="00D90239" w:rsidRDefault="00D90239">
      <w:pPr>
        <w:spacing w:after="0" w:line="240" w:lineRule="auto"/>
      </w:pPr>
      <w:r>
        <w:separator/>
      </w:r>
    </w:p>
  </w:footnote>
  <w:footnote w:type="continuationSeparator" w:id="0">
    <w:p w14:paraId="009CE1A8" w14:textId="77777777" w:rsidR="00D90239" w:rsidRDefault="00D9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9F29" w14:textId="77777777" w:rsidR="00AA6999" w:rsidRDefault="00AA699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8087" w14:textId="77777777" w:rsidR="00AA6999" w:rsidRDefault="00AA699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6B8E" w14:textId="77777777" w:rsidR="00AA6999" w:rsidRDefault="00AA69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99"/>
    <w:rsid w:val="00006F11"/>
    <w:rsid w:val="000307BE"/>
    <w:rsid w:val="00165580"/>
    <w:rsid w:val="001F4C2F"/>
    <w:rsid w:val="00243147"/>
    <w:rsid w:val="002A00B3"/>
    <w:rsid w:val="003414B5"/>
    <w:rsid w:val="0034679A"/>
    <w:rsid w:val="003A0C94"/>
    <w:rsid w:val="00415B4D"/>
    <w:rsid w:val="00494717"/>
    <w:rsid w:val="004A4731"/>
    <w:rsid w:val="004A7064"/>
    <w:rsid w:val="00754CAC"/>
    <w:rsid w:val="00786B3E"/>
    <w:rsid w:val="00793DDA"/>
    <w:rsid w:val="00906EEA"/>
    <w:rsid w:val="00940A5A"/>
    <w:rsid w:val="009569EB"/>
    <w:rsid w:val="00974C7A"/>
    <w:rsid w:val="009C186F"/>
    <w:rsid w:val="009C6038"/>
    <w:rsid w:val="009D0C3D"/>
    <w:rsid w:val="00A156F2"/>
    <w:rsid w:val="00A378EB"/>
    <w:rsid w:val="00AA6999"/>
    <w:rsid w:val="00AF3730"/>
    <w:rsid w:val="00BD221A"/>
    <w:rsid w:val="00BF6073"/>
    <w:rsid w:val="00C746EB"/>
    <w:rsid w:val="00D90239"/>
    <w:rsid w:val="00DE0C4E"/>
    <w:rsid w:val="00DE4312"/>
    <w:rsid w:val="00E2136B"/>
    <w:rsid w:val="00E90592"/>
    <w:rsid w:val="00EA2CCB"/>
    <w:rsid w:val="00EB0C85"/>
    <w:rsid w:val="00EE5B6C"/>
    <w:rsid w:val="00F134FE"/>
    <w:rsid w:val="00F14AA0"/>
    <w:rsid w:val="00FC1D61"/>
    <w:rsid w:val="00FC4D2C"/>
    <w:rsid w:val="00FD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EA00"/>
  <w15:docId w15:val="{175407F3-648E-4808-ABE7-F277F7AA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9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E730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5E7308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5E7308"/>
  </w:style>
  <w:style w:type="character" w:styleId="a9">
    <w:name w:val="Hyperlink"/>
    <w:rPr>
      <w:color w:val="000080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5E73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5E730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5E7308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59"/>
    <w:rsid w:val="00656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BEE08-A7D7-40D6-9200-89107BCF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3177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ovchinnikova</dc:creator>
  <dc:description/>
  <cp:lastModifiedBy>Николай Дудин Богородск</cp:lastModifiedBy>
  <cp:revision>41</cp:revision>
  <cp:lastPrinted>2024-06-04T09:16:00Z</cp:lastPrinted>
  <dcterms:created xsi:type="dcterms:W3CDTF">2026-02-03T04:59:00Z</dcterms:created>
  <dcterms:modified xsi:type="dcterms:W3CDTF">2026-02-03T08:29:00Z</dcterms:modified>
  <dc:language>ru-RU</dc:language>
</cp:coreProperties>
</file>